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67C79" w14:textId="77777777" w:rsidR="00CC7EB6" w:rsidRPr="007A5F9B" w:rsidRDefault="00CC7EB6" w:rsidP="00CC7EB6">
      <w:pPr>
        <w:spacing w:before="125" w:line="254" w:lineRule="auto"/>
        <w:ind w:left="142" w:right="-2"/>
        <w:jc w:val="center"/>
        <w:rPr>
          <w:rFonts w:cstheme="minorHAnsi"/>
          <w:color w:val="0070C0"/>
          <w:sz w:val="48"/>
          <w:szCs w:val="48"/>
        </w:rPr>
      </w:pPr>
    </w:p>
    <w:p w14:paraId="2AB835F4" w14:textId="77777777" w:rsidR="00E0473E" w:rsidRDefault="00E0473E" w:rsidP="00CC7EB6">
      <w:pPr>
        <w:spacing w:before="125" w:line="254" w:lineRule="auto"/>
        <w:ind w:left="142" w:right="-2"/>
        <w:jc w:val="center"/>
        <w:rPr>
          <w:rFonts w:cstheme="minorHAnsi"/>
          <w:color w:val="0070C0"/>
          <w:sz w:val="48"/>
          <w:szCs w:val="48"/>
        </w:rPr>
      </w:pPr>
    </w:p>
    <w:p w14:paraId="3AB464ED" w14:textId="77777777" w:rsidR="00357827" w:rsidRPr="00BF1E20" w:rsidRDefault="00357827" w:rsidP="00357827">
      <w:pPr>
        <w:spacing w:before="125" w:line="254" w:lineRule="auto"/>
        <w:ind w:left="142" w:right="-2"/>
        <w:jc w:val="center"/>
        <w:rPr>
          <w:rFonts w:ascii="Times New Roman" w:hAnsi="Times New Roman" w:cs="Times New Roman"/>
          <w:color w:val="0070C0"/>
          <w:sz w:val="48"/>
          <w:szCs w:val="48"/>
        </w:rPr>
      </w:pPr>
      <w:r w:rsidRPr="00B648B8">
        <w:rPr>
          <w:rFonts w:ascii="Times New Roman" w:hAnsi="Times New Roman" w:cs="Times New Roman"/>
          <w:color w:val="0070C0"/>
          <w:sz w:val="48"/>
          <w:szCs w:val="48"/>
        </w:rPr>
        <w:t>“</w:t>
      </w:r>
      <w:r w:rsidRPr="00B648B8">
        <w:rPr>
          <w:rFonts w:ascii="Times New Roman" w:hAnsi="Times New Roman" w:cs="Times New Roman"/>
          <w:b/>
          <w:bCs/>
          <w:color w:val="0070C0"/>
          <w:sz w:val="48"/>
          <w:szCs w:val="48"/>
        </w:rPr>
        <w:t>CTA+ - CHERENKOV TELESCOPE ARRAY PLUS</w:t>
      </w:r>
      <w:r w:rsidRPr="00B648B8">
        <w:rPr>
          <w:rFonts w:ascii="Times New Roman" w:hAnsi="Times New Roman" w:cs="Times New Roman"/>
          <w:color w:val="0070C0"/>
          <w:sz w:val="48"/>
          <w:szCs w:val="48"/>
        </w:rPr>
        <w:t xml:space="preserve">”, CODICE IR0000012, CUP C53C22000430006, MISSIONE 4 </w:t>
      </w:r>
      <w:r w:rsidRPr="00EB0A89">
        <w:rPr>
          <w:rFonts w:ascii="Times New Roman" w:hAnsi="Times New Roman" w:cs="Times New Roman"/>
          <w:color w:val="0070C0"/>
          <w:sz w:val="48"/>
          <w:szCs w:val="48"/>
        </w:rPr>
        <w:t>COMPONENTE 2</w:t>
      </w:r>
      <w:r>
        <w:rPr>
          <w:rFonts w:ascii="Times New Roman" w:hAnsi="Times New Roman" w:cs="Times New Roman"/>
          <w:color w:val="0070C0"/>
          <w:sz w:val="48"/>
          <w:szCs w:val="48"/>
        </w:rPr>
        <w:t>,</w:t>
      </w:r>
      <w:r w:rsidRPr="00935F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48B8">
        <w:rPr>
          <w:rFonts w:ascii="Times New Roman" w:hAnsi="Times New Roman" w:cs="Times New Roman"/>
          <w:color w:val="0070C0"/>
          <w:sz w:val="48"/>
          <w:szCs w:val="48"/>
        </w:rPr>
        <w:t>INVESTIMENTO 3.1</w:t>
      </w:r>
    </w:p>
    <w:p w14:paraId="3DD21D60" w14:textId="0E1E47C7" w:rsidR="00CC7EB6" w:rsidRPr="007A5F9B" w:rsidRDefault="00CC7EB6" w:rsidP="00357827">
      <w:pPr>
        <w:spacing w:before="125" w:line="254" w:lineRule="auto"/>
        <w:ind w:right="-2"/>
        <w:rPr>
          <w:rFonts w:cstheme="minorHAnsi"/>
          <w:color w:val="0070C0"/>
          <w:sz w:val="48"/>
          <w:szCs w:val="48"/>
        </w:rPr>
      </w:pPr>
    </w:p>
    <w:p w14:paraId="40BDC989" w14:textId="77777777" w:rsidR="00CC7EB6" w:rsidRDefault="00CC7EB6" w:rsidP="00CC7EB6">
      <w:pPr>
        <w:spacing w:before="125" w:line="254" w:lineRule="auto"/>
        <w:ind w:left="142" w:right="-2"/>
        <w:jc w:val="both"/>
        <w:rPr>
          <w:rFonts w:cstheme="minorHAnsi"/>
          <w:color w:val="0070C0"/>
          <w:sz w:val="48"/>
          <w:szCs w:val="48"/>
        </w:rPr>
      </w:pPr>
    </w:p>
    <w:p w14:paraId="4BE9688E" w14:textId="77777777" w:rsidR="00CC7EB6" w:rsidRDefault="00CC7EB6" w:rsidP="00CC7EB6">
      <w:pPr>
        <w:spacing w:before="125" w:line="254" w:lineRule="auto"/>
        <w:ind w:left="142" w:right="-2"/>
        <w:jc w:val="center"/>
        <w:rPr>
          <w:rFonts w:cstheme="minorHAnsi"/>
          <w:color w:val="0070C0"/>
          <w:sz w:val="48"/>
          <w:szCs w:val="48"/>
        </w:rPr>
      </w:pPr>
      <w:r>
        <w:rPr>
          <w:rFonts w:cstheme="minorHAnsi"/>
          <w:color w:val="0070C0"/>
          <w:sz w:val="48"/>
          <w:szCs w:val="48"/>
        </w:rPr>
        <w:t>ATTESTAZIONE DEGLI ESITI DELLE PROCEDURE DI CONTROLLO</w:t>
      </w:r>
    </w:p>
    <w:p w14:paraId="50B23117" w14:textId="77777777" w:rsidR="00895DCA" w:rsidRDefault="00CC7EB6" w:rsidP="00CC7EB6">
      <w:pPr>
        <w:spacing w:before="125" w:line="254" w:lineRule="auto"/>
        <w:ind w:left="142" w:right="-2"/>
        <w:jc w:val="center"/>
        <w:rPr>
          <w:rFonts w:cstheme="minorHAnsi"/>
          <w:color w:val="0070C0"/>
          <w:sz w:val="48"/>
          <w:szCs w:val="48"/>
        </w:rPr>
      </w:pPr>
      <w:r>
        <w:rPr>
          <w:rFonts w:cstheme="minorHAnsi"/>
          <w:color w:val="0070C0"/>
          <w:sz w:val="48"/>
          <w:szCs w:val="48"/>
        </w:rPr>
        <w:t xml:space="preserve">Primo </w:t>
      </w:r>
      <w:r w:rsidR="00895DCA">
        <w:rPr>
          <w:rFonts w:cstheme="minorHAnsi"/>
          <w:color w:val="0070C0"/>
          <w:sz w:val="48"/>
          <w:szCs w:val="48"/>
        </w:rPr>
        <w:t>B</w:t>
      </w:r>
      <w:r>
        <w:rPr>
          <w:rFonts w:cstheme="minorHAnsi"/>
          <w:color w:val="0070C0"/>
          <w:sz w:val="48"/>
          <w:szCs w:val="48"/>
        </w:rPr>
        <w:t>imestre</w:t>
      </w:r>
      <w:r w:rsidR="000B5B9F">
        <w:rPr>
          <w:rFonts w:cstheme="minorHAnsi"/>
          <w:color w:val="0070C0"/>
          <w:sz w:val="48"/>
          <w:szCs w:val="48"/>
        </w:rPr>
        <w:t xml:space="preserve"> </w:t>
      </w:r>
    </w:p>
    <w:p w14:paraId="545CFCFB" w14:textId="5CA8BEF2" w:rsidR="00CC7EB6" w:rsidRPr="00700676" w:rsidRDefault="000B5B9F" w:rsidP="00CC7EB6">
      <w:pPr>
        <w:spacing w:before="125" w:line="254" w:lineRule="auto"/>
        <w:ind w:left="142" w:right="-2"/>
        <w:jc w:val="center"/>
        <w:rPr>
          <w:rFonts w:cstheme="minorHAnsi"/>
          <w:color w:val="0070C0"/>
          <w:sz w:val="48"/>
          <w:szCs w:val="48"/>
        </w:rPr>
      </w:pPr>
      <w:r>
        <w:rPr>
          <w:rFonts w:cstheme="minorHAnsi"/>
          <w:color w:val="0070C0"/>
          <w:sz w:val="48"/>
          <w:szCs w:val="48"/>
        </w:rPr>
        <w:t>Gennaio-Febbraio 2023</w:t>
      </w:r>
    </w:p>
    <w:p w14:paraId="10812E1F" w14:textId="77777777" w:rsidR="00CC7EB6" w:rsidRDefault="00CC7EB6" w:rsidP="005021E2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14:paraId="4FCD5E60" w14:textId="7E795A11" w:rsidR="00935F6B" w:rsidRDefault="00935F6B" w:rsidP="005021E2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5F6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PIANO NAZIONALE DI RIPRESA E RESILIENZA (PNRR) - MISSIONE 4 COMPONENTE </w:t>
      </w:r>
      <w:r w:rsidR="00886CAD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935F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INVESTIMENTO </w:t>
      </w:r>
      <w:r w:rsidR="00886CAD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935F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</w:t>
      </w:r>
      <w:r w:rsidR="00886CAD">
        <w:rPr>
          <w:rFonts w:ascii="Times New Roman" w:eastAsia="Calibri" w:hAnsi="Times New Roman" w:cs="Times New Roman"/>
          <w:b/>
          <w:bCs/>
          <w:sz w:val="24"/>
          <w:szCs w:val="24"/>
        </w:rPr>
        <w:t>FONDO</w:t>
      </w:r>
      <w:r w:rsidR="00886CAD" w:rsidRPr="00886CA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PER LA REALIZZAZIONE DI UN SISTEMA INTEGRATO DI INFRASTRUTTURE DI RICERCA E INNOVAZIONE – AVVISO N. 3264 DEL 28 DICEMBRE 2021</w:t>
      </w:r>
    </w:p>
    <w:p w14:paraId="00DB88A6" w14:textId="77777777" w:rsidR="00700676" w:rsidRDefault="00700676" w:rsidP="005021E2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511F6532" w14:textId="61C3E865" w:rsidR="005021E2" w:rsidRDefault="002257E7" w:rsidP="005021E2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>Il</w:t>
      </w:r>
      <w:r w:rsidRPr="004B5A94">
        <w:rPr>
          <w:rFonts w:ascii="Times New Roman" w:hAnsi="Times New Roman" w:cs="Times New Roman"/>
          <w:color w:val="000000" w:themeColor="text1"/>
          <w:spacing w:val="-8"/>
          <w:w w:val="90"/>
          <w:sz w:val="24"/>
          <w:szCs w:val="24"/>
        </w:rPr>
        <w:t xml:space="preserve"> </w:t>
      </w: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>sottoscritto</w:t>
      </w:r>
      <w:r w:rsidRPr="004B5A94">
        <w:rPr>
          <w:rFonts w:ascii="Times New Roman" w:hAnsi="Times New Roman" w:cs="Times New Roman"/>
          <w:color w:val="000000" w:themeColor="text1"/>
          <w:spacing w:val="-7"/>
          <w:w w:val="90"/>
          <w:sz w:val="24"/>
          <w:szCs w:val="24"/>
        </w:rPr>
        <w:t xml:space="preserve"> </w:t>
      </w:r>
      <w:r w:rsidR="00D65272">
        <w:rPr>
          <w:rFonts w:ascii="Times New Roman" w:hAnsi="Times New Roman" w:cs="Times New Roman"/>
          <w:b/>
          <w:bCs/>
          <w:color w:val="000000" w:themeColor="text1"/>
          <w:w w:val="90"/>
          <w:sz w:val="24"/>
          <w:szCs w:val="24"/>
        </w:rPr>
        <w:t>Prof</w:t>
      </w:r>
      <w:r w:rsidRPr="004B5A94">
        <w:rPr>
          <w:rFonts w:ascii="Times New Roman" w:hAnsi="Times New Roman" w:cs="Times New Roman"/>
          <w:b/>
          <w:bCs/>
          <w:color w:val="000000" w:themeColor="text1"/>
          <w:w w:val="90"/>
          <w:sz w:val="24"/>
          <w:szCs w:val="24"/>
        </w:rPr>
        <w:t xml:space="preserve">. </w:t>
      </w:r>
      <w:r w:rsidR="002A527C" w:rsidRPr="002A527C">
        <w:rPr>
          <w:rFonts w:ascii="Times New Roman" w:hAnsi="Times New Roman" w:cs="Times New Roman"/>
          <w:b/>
          <w:sz w:val="24"/>
          <w:szCs w:val="24"/>
        </w:rPr>
        <w:t>Roberto Ragazzoni</w:t>
      </w: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>,</w:t>
      </w:r>
      <w:r w:rsidRPr="004B5A94">
        <w:rPr>
          <w:rFonts w:ascii="Times New Roman" w:hAnsi="Times New Roman" w:cs="Times New Roman"/>
          <w:color w:val="000000" w:themeColor="text1"/>
          <w:spacing w:val="-7"/>
          <w:w w:val="90"/>
          <w:sz w:val="24"/>
          <w:szCs w:val="24"/>
        </w:rPr>
        <w:t xml:space="preserve"> </w:t>
      </w: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 xml:space="preserve">C.F. </w:t>
      </w:r>
      <w:r w:rsidR="002A527C" w:rsidRPr="002A527C">
        <w:rPr>
          <w:rFonts w:ascii="Times New Roman" w:hAnsi="Times New Roman" w:cs="Times New Roman"/>
          <w:b/>
          <w:bCs/>
          <w:sz w:val="24"/>
          <w:szCs w:val="24"/>
        </w:rPr>
        <w:t>RGZRRT66L25L736L</w:t>
      </w: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>,</w:t>
      </w:r>
      <w:r w:rsidRPr="004B5A94">
        <w:rPr>
          <w:rFonts w:ascii="Times New Roman" w:hAnsi="Times New Roman" w:cs="Times New Roman"/>
          <w:color w:val="000000" w:themeColor="text1"/>
          <w:spacing w:val="-7"/>
          <w:w w:val="90"/>
          <w:sz w:val="24"/>
          <w:szCs w:val="24"/>
        </w:rPr>
        <w:t xml:space="preserve"> 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nato a </w:t>
      </w:r>
      <w:r w:rsidR="002A527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Venezia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il </w:t>
      </w:r>
      <w:r w:rsidR="002A527C" w:rsidRPr="002A527C">
        <w:rPr>
          <w:rFonts w:ascii="Times New Roman" w:hAnsi="Times New Roman" w:cs="Times New Roman"/>
          <w:b/>
          <w:bCs/>
          <w:sz w:val="24"/>
          <w:szCs w:val="24"/>
        </w:rPr>
        <w:t>25/07/1966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Pr="004B5A94">
        <w:rPr>
          <w:rFonts w:ascii="Times New Roman" w:hAnsi="Times New Roman" w:cs="Times New Roman"/>
          <w:color w:val="000000" w:themeColor="text1"/>
          <w:spacing w:val="-7"/>
          <w:w w:val="90"/>
          <w:sz w:val="24"/>
          <w:szCs w:val="24"/>
        </w:rPr>
        <w:t xml:space="preserve"> </w:t>
      </w:r>
      <w:r w:rsidR="007F4D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</w:t>
      </w:r>
      <w:r w:rsidR="000A0D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egale </w:t>
      </w:r>
      <w:r w:rsidR="007F4D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R</w:t>
      </w:r>
      <w:r w:rsidR="000A0D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appresentante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del Soggetto attuatore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INAF-Istituto Nazionale Astrofisica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Codice fiscale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97220210583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Partita IVA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06895721006</w:t>
      </w:r>
      <w:r w:rsidR="002131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 xml:space="preserve">, 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avente sede legale a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Roma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in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Viale del Parco Mellini n. 84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CAP </w:t>
      </w:r>
      <w:r w:rsidRPr="004B5A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00136</w:t>
      </w:r>
      <w:r w:rsidRPr="004B5A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PEC </w:t>
      </w:r>
      <w:r w:rsidRPr="00FE6E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inafsedecentrale@pcert</w:t>
      </w:r>
      <w:r w:rsidR="00F32C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.</w:t>
      </w:r>
      <w:r w:rsidRPr="00FE6E2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it-IT"/>
        </w:rPr>
        <w:t>postecert.it,</w:t>
      </w:r>
      <w:r w:rsidRPr="004B5A94">
        <w:rPr>
          <w:rFonts w:ascii="Times New Roman" w:hAnsi="Times New Roman" w:cs="Times New Roman"/>
          <w:color w:val="000000" w:themeColor="text1"/>
          <w:w w:val="90"/>
          <w:sz w:val="24"/>
          <w:szCs w:val="24"/>
        </w:rPr>
        <w:t xml:space="preserve"> </w:t>
      </w:r>
      <w:r w:rsidR="005021E2" w:rsidRPr="00383BDD">
        <w:rPr>
          <w:rFonts w:ascii="Times New Roman" w:eastAsia="Calibri" w:hAnsi="Times New Roman" w:cs="Times New Roman"/>
          <w:sz w:val="24"/>
          <w:szCs w:val="24"/>
        </w:rPr>
        <w:t xml:space="preserve">consapevole della responsabilità penale cui può andare incontro in caso di dichiarazione falsa o comunque non corrispondente al vero (art. 76 del D.P.R. n. 445 del 28/12/2000), ai sensi del D.P.R. n. 445 del 28/12/2000 e </w:t>
      </w:r>
      <w:proofErr w:type="spellStart"/>
      <w:r w:rsidR="005021E2" w:rsidRPr="00383BDD">
        <w:rPr>
          <w:rFonts w:ascii="Times New Roman" w:eastAsia="Calibri" w:hAnsi="Times New Roman" w:cs="Times New Roman"/>
          <w:sz w:val="24"/>
          <w:szCs w:val="24"/>
        </w:rPr>
        <w:t>ss.mm.ii</w:t>
      </w:r>
      <w:proofErr w:type="spellEnd"/>
      <w:r w:rsidR="005021E2" w:rsidRPr="00383BDD">
        <w:rPr>
          <w:rFonts w:ascii="Times New Roman" w:eastAsia="Calibri" w:hAnsi="Times New Roman" w:cs="Times New Roman"/>
          <w:sz w:val="24"/>
          <w:szCs w:val="24"/>
        </w:rPr>
        <w:t>.</w:t>
      </w:r>
      <w:r w:rsidR="00067F1B">
        <w:rPr>
          <w:rFonts w:ascii="Times New Roman" w:eastAsia="Calibri" w:hAnsi="Times New Roman" w:cs="Times New Roman"/>
          <w:sz w:val="24"/>
          <w:szCs w:val="24"/>
        </w:rPr>
        <w:t xml:space="preserve"> e</w:t>
      </w:r>
      <w:r w:rsidR="00067F1B" w:rsidRPr="00067F1B">
        <w:rPr>
          <w:rFonts w:ascii="Times New Roman" w:eastAsia="Calibri" w:hAnsi="Times New Roman" w:cs="Times New Roman"/>
          <w:bCs/>
          <w:sz w:val="24"/>
          <w:szCs w:val="24"/>
        </w:rPr>
        <w:t xml:space="preserve"> in ottemperanza a quanto disposto dall’art. 27 comma 2 del Decreto-Legge 24 febbraio 2023, n. 13 recante </w:t>
      </w:r>
      <w:r w:rsidR="00067F1B">
        <w:rPr>
          <w:rFonts w:ascii="Times New Roman" w:eastAsia="Calibri" w:hAnsi="Times New Roman" w:cs="Times New Roman"/>
          <w:bCs/>
          <w:sz w:val="24"/>
          <w:szCs w:val="24"/>
        </w:rPr>
        <w:t>“</w:t>
      </w:r>
      <w:r w:rsidR="00067F1B" w:rsidRPr="00067F1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Disposizioni urgenti per l'attuazione del Piano nazionale di ripresa e resilienza (PNRR) e del Piano nazionale degli investimenti complementari al PNRR (PNC), </w:t>
      </w:r>
      <w:r w:rsidR="004F6642" w:rsidRPr="00067F1B">
        <w:rPr>
          <w:rFonts w:ascii="Times New Roman" w:eastAsia="Calibri" w:hAnsi="Times New Roman" w:cs="Times New Roman"/>
          <w:bCs/>
          <w:i/>
          <w:sz w:val="24"/>
          <w:szCs w:val="24"/>
        </w:rPr>
        <w:t>nonch</w:t>
      </w:r>
      <w:r w:rsidR="004F6642">
        <w:rPr>
          <w:rFonts w:ascii="Times New Roman" w:eastAsia="Calibri" w:hAnsi="Times New Roman" w:cs="Times New Roman"/>
          <w:bCs/>
          <w:i/>
          <w:sz w:val="24"/>
          <w:szCs w:val="24"/>
        </w:rPr>
        <w:t>é</w:t>
      </w:r>
      <w:r w:rsidR="00067F1B" w:rsidRPr="00067F1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per l'attuazione delle politiche di coesione e della politica agricola comune</w:t>
      </w:r>
      <w:r w:rsidR="00067F1B">
        <w:rPr>
          <w:rFonts w:ascii="Times New Roman" w:eastAsia="Calibri" w:hAnsi="Times New Roman" w:cs="Times New Roman"/>
          <w:bCs/>
          <w:sz w:val="24"/>
          <w:szCs w:val="24"/>
        </w:rPr>
        <w:t>”</w:t>
      </w:r>
    </w:p>
    <w:p w14:paraId="2C92CA66" w14:textId="5ED54BB0" w:rsidR="003D55DA" w:rsidRDefault="005021E2" w:rsidP="00D47BB3">
      <w:pPr>
        <w:spacing w:before="240" w:line="240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710">
        <w:rPr>
          <w:rFonts w:ascii="Times New Roman" w:eastAsia="Calibri" w:hAnsi="Times New Roman" w:cs="Times New Roman"/>
          <w:b/>
          <w:sz w:val="24"/>
          <w:szCs w:val="24"/>
        </w:rPr>
        <w:t>DICHIARA</w:t>
      </w:r>
    </w:p>
    <w:p w14:paraId="21E23AB4" w14:textId="0B9D1EB4" w:rsidR="00196DF8" w:rsidRPr="00196DF8" w:rsidRDefault="00196DF8" w:rsidP="00196DF8">
      <w:pPr>
        <w:spacing w:before="24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196DF8">
        <w:rPr>
          <w:rFonts w:ascii="Times New Roman" w:eastAsia="Calibri" w:hAnsi="Times New Roman" w:cs="Times New Roman"/>
          <w:sz w:val="24"/>
          <w:szCs w:val="24"/>
        </w:rPr>
        <w:t>n relazione al rendiconto di progetto di cui alla seguente tabella:</w:t>
      </w:r>
    </w:p>
    <w:tbl>
      <w:tblPr>
        <w:tblW w:w="5358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2130"/>
        <w:gridCol w:w="7046"/>
        <w:gridCol w:w="166"/>
        <w:gridCol w:w="229"/>
      </w:tblGrid>
      <w:tr w:rsidR="005F2489" w:rsidRPr="00B50AD7" w14:paraId="3384897B" w14:textId="77777777" w:rsidTr="005F2489">
        <w:trPr>
          <w:trHeight w:val="535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14:paraId="332594AE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465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43C5B732" w14:textId="50B26072" w:rsidR="00196DF8" w:rsidRPr="00B50AD7" w:rsidRDefault="00196DF8" w:rsidP="00DA0B85">
            <w:pPr>
              <w:spacing w:after="0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E54F39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Anagrafica </w:t>
            </w:r>
            <w:r w:rsidR="00886CA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Domanda di rimborso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1C6CB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4141E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196DF8" w:rsidRPr="00B50AD7" w14:paraId="6D7BFF01" w14:textId="77777777" w:rsidTr="005F2489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9B1191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1DFDD85F" w14:textId="77777777" w:rsidR="00196DF8" w:rsidRDefault="00196DF8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CUP Progetto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626F2F" w14:textId="0BA90823" w:rsidR="00196DF8" w:rsidRPr="00C81CB7" w:rsidRDefault="007A5F9B" w:rsidP="007A5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C81CB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C53C22000430006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501A2B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08B106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196DF8" w:rsidRPr="00B50AD7" w14:paraId="0598B818" w14:textId="77777777" w:rsidTr="005F2489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2C2AC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24231D53" w14:textId="77777777" w:rsidR="00196DF8" w:rsidRPr="00B50AD7" w:rsidRDefault="00196DF8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Data presentazione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228AEA6" w14:textId="234CC41F" w:rsidR="00196DF8" w:rsidRPr="00C81CB7" w:rsidRDefault="00196DF8" w:rsidP="003B3A1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C81CB7">
              <w:rPr>
                <w:rFonts w:ascii="Garamond" w:eastAsia="Times New Roman" w:hAnsi="Garamond" w:cstheme="minorHAnsi"/>
                <w:lang w:eastAsia="it-IT"/>
              </w:rPr>
              <w:t> </w:t>
            </w:r>
            <w:r w:rsidR="003B3A1D" w:rsidRPr="003B3A1D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25/06/2024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10AAC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31F69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196DF8" w:rsidRPr="00B50AD7" w14:paraId="6263750C" w14:textId="77777777" w:rsidTr="005F2489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DB25FE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484D60BB" w14:textId="771632F5" w:rsidR="00196DF8" w:rsidRDefault="00886CAD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ID domanda di rimborso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B84CF82" w14:textId="06224E12" w:rsidR="00196DF8" w:rsidRPr="009F503A" w:rsidRDefault="009F503A" w:rsidP="00DA0B85">
            <w:pPr>
              <w:spacing w:after="0"/>
              <w:rPr>
                <w:rFonts w:ascii="Garamond" w:eastAsia="Times New Roman" w:hAnsi="Garamond" w:cstheme="minorHAnsi"/>
                <w:b/>
                <w:bCs/>
                <w:lang w:eastAsia="it-IT"/>
              </w:rPr>
            </w:pPr>
            <w:r w:rsidRPr="0067637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8576D996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198572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212A60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196DF8" w:rsidRPr="00B50AD7" w14:paraId="421D4444" w14:textId="77777777" w:rsidTr="005F2489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E34D6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168DC9AA" w14:textId="77777777" w:rsidR="00196DF8" w:rsidRPr="00B50AD7" w:rsidRDefault="00196DF8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Periodo di riferimento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87E4304" w14:textId="1E65EFDA" w:rsidR="00196DF8" w:rsidRPr="00C81CB7" w:rsidRDefault="007A5F9B" w:rsidP="00DA0B8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C81CB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Primo bimestre</w:t>
            </w:r>
            <w:r w:rsidR="000B5B9F" w:rsidRPr="00C81CB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Gennaio-Febbraio 2023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DDC7F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0F17E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196DF8" w:rsidRPr="00B50AD7" w14:paraId="61DE36A3" w14:textId="77777777" w:rsidTr="005F2489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D0C834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1F9D7B7D" w14:textId="77777777" w:rsidR="00196DF8" w:rsidRDefault="00196DF8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Importo rendicontato (€)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48"/>
              <w:gridCol w:w="591"/>
              <w:gridCol w:w="2857"/>
            </w:tblGrid>
            <w:tr w:rsidR="00B7451A" w:rsidRPr="00C81CB7" w14:paraId="750B1EAB" w14:textId="77777777" w:rsidTr="00B7451A">
              <w:tc>
                <w:tcPr>
                  <w:tcW w:w="4039" w:type="dxa"/>
                  <w:gridSpan w:val="2"/>
                </w:tcPr>
                <w:p w14:paraId="33DD2A39" w14:textId="498D9B94" w:rsidR="00B7451A" w:rsidRPr="00B7451A" w:rsidRDefault="00B7451A" w:rsidP="00B7451A">
                  <w:pPr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Costi diretti [importo al netto di IVA]</w:t>
                  </w:r>
                </w:p>
              </w:tc>
              <w:tc>
                <w:tcPr>
                  <w:tcW w:w="2857" w:type="dxa"/>
                </w:tcPr>
                <w:p w14:paraId="46A9A426" w14:textId="402C7F9E" w:rsidR="00B7451A" w:rsidRPr="00C81CB7" w:rsidRDefault="00B7451A" w:rsidP="00B7451A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</w:pP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1</w:t>
                  </w:r>
                  <w:r w:rsid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1</w:t>
                  </w: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.</w:t>
                  </w:r>
                  <w:r w:rsidR="006E6D1F"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5</w:t>
                  </w:r>
                  <w:r w:rsid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20</w:t>
                  </w: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,</w:t>
                  </w:r>
                  <w:r w:rsid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00</w:t>
                  </w:r>
                </w:p>
              </w:tc>
            </w:tr>
            <w:tr w:rsidR="00B7451A" w:rsidRPr="00C81CB7" w14:paraId="763F8F0E" w14:textId="77777777" w:rsidTr="00F93FF6">
              <w:tc>
                <w:tcPr>
                  <w:tcW w:w="3448" w:type="dxa"/>
                </w:tcPr>
                <w:p w14:paraId="46A4704B" w14:textId="47048D1C" w:rsidR="00B7451A" w:rsidRPr="00C81CB7" w:rsidRDefault="00B7451A" w:rsidP="00B7451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</w:pPr>
                  <w:proofErr w:type="spellStart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Costi</w:t>
                  </w:r>
                  <w:proofErr w:type="spellEnd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 xml:space="preserve"> </w:t>
                  </w:r>
                  <w:proofErr w:type="spellStart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diretti</w:t>
                  </w:r>
                  <w:proofErr w:type="spellEnd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 xml:space="preserve"> [</w:t>
                  </w:r>
                  <w:proofErr w:type="spellStart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importo</w:t>
                  </w:r>
                  <w:proofErr w:type="spellEnd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 xml:space="preserve"> </w:t>
                  </w:r>
                  <w:proofErr w:type="spellStart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lordo</w:t>
                  </w:r>
                  <w:proofErr w:type="spellEnd"/>
                  <w:r w:rsidRPr="00A176CE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]</w:t>
                  </w:r>
                </w:p>
              </w:tc>
              <w:tc>
                <w:tcPr>
                  <w:tcW w:w="3448" w:type="dxa"/>
                  <w:gridSpan w:val="2"/>
                </w:tcPr>
                <w:p w14:paraId="2D74D5EC" w14:textId="66A01D71" w:rsidR="00B7451A" w:rsidRPr="00C81CB7" w:rsidRDefault="006E6D1F" w:rsidP="00B7451A">
                  <w:pPr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</w:pP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1</w:t>
                  </w:r>
                  <w:r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4</w:t>
                  </w: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.</w:t>
                  </w:r>
                  <w:r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0</w:t>
                  </w:r>
                  <w:r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54</w:t>
                  </w:r>
                  <w:r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,</w:t>
                  </w:r>
                  <w:r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40</w:t>
                  </w:r>
                </w:p>
              </w:tc>
            </w:tr>
            <w:tr w:rsidR="00B7451A" w:rsidRPr="00C81CB7" w14:paraId="580C5570" w14:textId="77777777" w:rsidTr="00F93FF6">
              <w:tc>
                <w:tcPr>
                  <w:tcW w:w="3448" w:type="dxa"/>
                </w:tcPr>
                <w:p w14:paraId="1AC4BC85" w14:textId="535988E3" w:rsidR="00B7451A" w:rsidRPr="00C81CB7" w:rsidRDefault="00B7451A" w:rsidP="00B7451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</w:pPr>
                  <w:proofErr w:type="spellStart"/>
                  <w:r w:rsidRPr="00C81CB7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Costi</w:t>
                  </w:r>
                  <w:proofErr w:type="spellEnd"/>
                  <w:r w:rsidRPr="00C81CB7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 xml:space="preserve"> </w:t>
                  </w:r>
                  <w:proofErr w:type="spellStart"/>
                  <w:r w:rsidRPr="00C81CB7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>indiretti</w:t>
                  </w:r>
                  <w:proofErr w:type="spellEnd"/>
                  <w:r w:rsidRPr="00C81CB7"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  <w:t xml:space="preserve"> (7%)</w:t>
                  </w:r>
                </w:p>
              </w:tc>
              <w:tc>
                <w:tcPr>
                  <w:tcW w:w="3448" w:type="dxa"/>
                  <w:gridSpan w:val="2"/>
                </w:tcPr>
                <w:p w14:paraId="088100E7" w14:textId="5A13AEF9" w:rsidR="00B7451A" w:rsidRPr="00C81CB7" w:rsidRDefault="006E6D1F" w:rsidP="00B7451A">
                  <w:pPr>
                    <w:jc w:val="right"/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983</w:t>
                  </w:r>
                  <w:r w:rsidR="00B7451A" w:rsidRPr="00C81CB7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,8</w:t>
                  </w:r>
                  <w:r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1</w:t>
                  </w:r>
                </w:p>
              </w:tc>
            </w:tr>
            <w:tr w:rsidR="00B7451A" w:rsidRPr="006E6D1F" w14:paraId="56EE24AA" w14:textId="77777777" w:rsidTr="00F93FF6">
              <w:tc>
                <w:tcPr>
                  <w:tcW w:w="3448" w:type="dxa"/>
                </w:tcPr>
                <w:p w14:paraId="7F60017F" w14:textId="7C48D136" w:rsidR="00B7451A" w:rsidRPr="00C81CB7" w:rsidRDefault="00B7451A" w:rsidP="00B7451A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lang w:val="en-GB"/>
                    </w:rPr>
                  </w:pPr>
                  <w:r w:rsidRPr="00C81CB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it-IT"/>
                    </w:rPr>
                    <w:t>Importo totale rendicontato</w:t>
                  </w:r>
                </w:p>
              </w:tc>
              <w:tc>
                <w:tcPr>
                  <w:tcW w:w="3448" w:type="dxa"/>
                  <w:gridSpan w:val="2"/>
                </w:tcPr>
                <w:p w14:paraId="21265741" w14:textId="419653A2" w:rsidR="00B7451A" w:rsidRPr="006E6D1F" w:rsidRDefault="006E6D1F" w:rsidP="00B7451A">
                  <w:pPr>
                    <w:jc w:val="right"/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</w:pPr>
                  <w:r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15</w:t>
                  </w:r>
                  <w:r w:rsidR="00B7451A"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.</w:t>
                  </w:r>
                  <w:r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038</w:t>
                  </w:r>
                  <w:r w:rsidR="00B7451A"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,</w:t>
                  </w:r>
                  <w:r w:rsidRPr="006E6D1F">
                    <w:rPr>
                      <w:rStyle w:val="text-end"/>
                      <w:rFonts w:ascii="Times New Roman" w:hAnsi="Times New Roman" w:cs="Times New Roman"/>
                      <w:b/>
                      <w:bCs/>
                    </w:rPr>
                    <w:t>21</w:t>
                  </w:r>
                </w:p>
              </w:tc>
            </w:tr>
          </w:tbl>
          <w:p w14:paraId="779722FA" w14:textId="0C74E48A" w:rsidR="00196DF8" w:rsidRPr="00C81CB7" w:rsidRDefault="00196DF8" w:rsidP="009C75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25D657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9CBBD2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196DF8" w:rsidRPr="00B50AD7" w14:paraId="223E1ED9" w14:textId="77777777" w:rsidTr="00F93FF6">
        <w:trPr>
          <w:trHeight w:val="526"/>
          <w:jc w:val="center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2F2C5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31882418" w14:textId="77777777" w:rsidR="00196DF8" w:rsidRDefault="00196DF8" w:rsidP="00DA0B85">
            <w:pPr>
              <w:spacing w:after="0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Importo IVA rendicontata (€)</w:t>
            </w:r>
          </w:p>
        </w:tc>
        <w:tc>
          <w:tcPr>
            <w:tcW w:w="35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EDD6CDB" w14:textId="20236924" w:rsidR="00196DF8" w:rsidRPr="00C81CB7" w:rsidRDefault="007E3DD5" w:rsidP="000B5B9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E3DD5">
              <w:rPr>
                <w:rStyle w:val="text-end"/>
                <w:rFonts w:ascii="Times New Roman" w:hAnsi="Times New Roman" w:cs="Times New Roman"/>
                <w:b/>
                <w:bCs/>
              </w:rPr>
              <w:t>2.534,40</w:t>
            </w:r>
          </w:p>
        </w:tc>
        <w:tc>
          <w:tcPr>
            <w:tcW w:w="8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A5F9FB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73E5A7" w14:textId="77777777" w:rsidR="00196DF8" w:rsidRPr="00B50AD7" w:rsidRDefault="00196DF8" w:rsidP="00DA0B85">
            <w:pPr>
              <w:spacing w:after="0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</w:tbl>
    <w:p w14:paraId="7DA714EA" w14:textId="77777777" w:rsidR="00196DF8" w:rsidRDefault="00196DF8" w:rsidP="00196D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5FE167" w14:textId="36AC1A47" w:rsidR="00A26E0E" w:rsidRPr="00724EFB" w:rsidRDefault="00906D70" w:rsidP="0012741E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 aver adottato 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>adeguati sistemi interni di gestione e controllo idonei ad assicurare il corretto</w:t>
      </w:r>
      <w:r w:rsidR="00724EFB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impiego delle risorse finanziarie </w:t>
      </w:r>
      <w:r w:rsidR="007C33C4">
        <w:rPr>
          <w:rFonts w:ascii="Times New Roman" w:eastAsia="Calibri" w:hAnsi="Times New Roman" w:cs="Times New Roman"/>
          <w:bCs/>
          <w:sz w:val="24"/>
          <w:szCs w:val="24"/>
        </w:rPr>
        <w:t xml:space="preserve">assegnate </w:t>
      </w:r>
      <w:r w:rsidR="00724EFB">
        <w:rPr>
          <w:rFonts w:ascii="Times New Roman" w:eastAsia="Calibri" w:hAnsi="Times New Roman" w:cs="Times New Roman"/>
          <w:bCs/>
          <w:sz w:val="24"/>
          <w:szCs w:val="24"/>
        </w:rPr>
        <w:t>nell’ambito dell’</w:t>
      </w:r>
      <w:r w:rsidR="00C152FA">
        <w:rPr>
          <w:rFonts w:ascii="Times New Roman" w:eastAsia="Calibri" w:hAnsi="Times New Roman" w:cs="Times New Roman"/>
          <w:bCs/>
          <w:sz w:val="24"/>
          <w:szCs w:val="24"/>
        </w:rPr>
        <w:t>investimento in oggetto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416EDF" w:rsidRPr="00724EFB">
        <w:rPr>
          <w:rFonts w:ascii="Times New Roman" w:eastAsia="Calibri" w:hAnsi="Times New Roman" w:cs="Times New Roman"/>
          <w:bCs/>
          <w:sz w:val="24"/>
          <w:szCs w:val="24"/>
        </w:rPr>
        <w:t>nonché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il</w:t>
      </w:r>
      <w:r w:rsidR="00724EFB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>raggiungimento degli obiettivi in conformit</w:t>
      </w:r>
      <w:r w:rsidR="00724EFB" w:rsidRPr="00724EFB">
        <w:rPr>
          <w:rFonts w:ascii="Times New Roman" w:eastAsia="Calibri" w:hAnsi="Times New Roman" w:cs="Times New Roman"/>
          <w:bCs/>
          <w:sz w:val="24"/>
          <w:szCs w:val="24"/>
        </w:rPr>
        <w:t>à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alle disposizioni</w:t>
      </w:r>
      <w:r w:rsidR="00724E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>generali</w:t>
      </w:r>
      <w:r w:rsidR="00C152FA">
        <w:rPr>
          <w:rFonts w:ascii="Times New Roman" w:eastAsia="Calibri" w:hAnsi="Times New Roman" w:cs="Times New Roman"/>
          <w:bCs/>
          <w:sz w:val="24"/>
          <w:szCs w:val="24"/>
        </w:rPr>
        <w:t>, sia normative sia amministrative,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di contabilit</w:t>
      </w:r>
      <w:r w:rsidR="00724EFB">
        <w:rPr>
          <w:rFonts w:ascii="Times New Roman" w:eastAsia="Calibri" w:hAnsi="Times New Roman" w:cs="Times New Roman"/>
          <w:bCs/>
          <w:sz w:val="24"/>
          <w:szCs w:val="24"/>
        </w:rPr>
        <w:t>à</w:t>
      </w:r>
      <w:r w:rsidR="00A26E0E" w:rsidRPr="00724EFB">
        <w:rPr>
          <w:rFonts w:ascii="Times New Roman" w:eastAsia="Calibri" w:hAnsi="Times New Roman" w:cs="Times New Roman"/>
          <w:bCs/>
          <w:sz w:val="24"/>
          <w:szCs w:val="24"/>
        </w:rPr>
        <w:t xml:space="preserve"> pubblica</w:t>
      </w:r>
      <w:r w:rsidR="00C152FA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15517C25" w14:textId="14BC7F46" w:rsidR="00067F1B" w:rsidRPr="00067F1B" w:rsidRDefault="00C152FA" w:rsidP="00067F1B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134434090"/>
      <w:r>
        <w:rPr>
          <w:rFonts w:ascii="Times New Roman" w:eastAsia="Calibri" w:hAnsi="Times New Roman" w:cs="Times New Roman"/>
          <w:bCs/>
          <w:sz w:val="24"/>
          <w:szCs w:val="24"/>
        </w:rPr>
        <w:t>in riferimento all</w:t>
      </w:r>
      <w:r w:rsidR="00067F1B" w:rsidRPr="00067F1B">
        <w:rPr>
          <w:rFonts w:ascii="Times New Roman" w:eastAsia="Calibri" w:hAnsi="Times New Roman" w:cs="Times New Roman"/>
          <w:bCs/>
          <w:sz w:val="24"/>
          <w:szCs w:val="24"/>
        </w:rPr>
        <w:t>e spese esposte/costi maturati di cui alla tabella allegata alla presente</w:t>
      </w:r>
      <w:bookmarkEnd w:id="0"/>
      <w:r w:rsidR="00067F1B" w:rsidRPr="00067F1B">
        <w:rPr>
          <w:rFonts w:ascii="Times New Roman" w:eastAsia="Calibri" w:hAnsi="Times New Roman" w:cs="Times New Roman"/>
          <w:bCs/>
          <w:sz w:val="24"/>
          <w:szCs w:val="24"/>
        </w:rPr>
        <w:t xml:space="preserve">, ivi comprese le relative procedure di </w:t>
      </w:r>
      <w:r w:rsidR="00F87B56">
        <w:rPr>
          <w:rFonts w:ascii="Times New Roman" w:eastAsia="Calibri" w:hAnsi="Times New Roman" w:cs="Times New Roman"/>
          <w:bCs/>
          <w:sz w:val="24"/>
          <w:szCs w:val="24"/>
        </w:rPr>
        <w:t>affidamento/aggiudicazione</w:t>
      </w:r>
      <w:r w:rsidR="00316C44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r w:rsidR="00464968">
        <w:rPr>
          <w:rFonts w:ascii="Times New Roman" w:eastAsia="Calibri" w:hAnsi="Times New Roman" w:cs="Times New Roman"/>
          <w:bCs/>
          <w:sz w:val="24"/>
          <w:szCs w:val="24"/>
        </w:rPr>
        <w:t xml:space="preserve">di </w:t>
      </w:r>
      <w:r w:rsidR="00316C44">
        <w:rPr>
          <w:rFonts w:ascii="Times New Roman" w:eastAsia="Calibri" w:hAnsi="Times New Roman" w:cs="Times New Roman"/>
          <w:bCs/>
          <w:sz w:val="24"/>
          <w:szCs w:val="24"/>
        </w:rPr>
        <w:t>reclutamento</w:t>
      </w:r>
      <w:r w:rsidR="00067F1B" w:rsidRPr="00067F1B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906D70">
        <w:rPr>
          <w:rFonts w:ascii="Times New Roman" w:eastAsia="Calibri" w:hAnsi="Times New Roman" w:cs="Times New Roman"/>
          <w:bCs/>
          <w:sz w:val="24"/>
          <w:szCs w:val="24"/>
        </w:rPr>
        <w:t xml:space="preserve">di aver </w:t>
      </w:r>
      <w:r w:rsidR="00B70B25">
        <w:rPr>
          <w:rFonts w:ascii="Times New Roman" w:eastAsia="Calibri" w:hAnsi="Times New Roman" w:cs="Times New Roman"/>
          <w:bCs/>
          <w:sz w:val="24"/>
          <w:szCs w:val="24"/>
        </w:rPr>
        <w:t>predisposto l</w:t>
      </w:r>
      <w:r>
        <w:rPr>
          <w:rFonts w:ascii="Times New Roman" w:eastAsia="Calibri" w:hAnsi="Times New Roman" w:cs="Times New Roman"/>
          <w:bCs/>
          <w:sz w:val="24"/>
          <w:szCs w:val="24"/>
        </w:rPr>
        <w:t>a documentazione amministrativo – contabil</w:t>
      </w:r>
      <w:r w:rsidR="00D94A12">
        <w:rPr>
          <w:rFonts w:ascii="Times New Roman" w:eastAsia="Calibri" w:hAnsi="Times New Roman" w:cs="Times New Roman"/>
          <w:bCs/>
          <w:sz w:val="24"/>
          <w:szCs w:val="24"/>
        </w:rPr>
        <w:t xml:space="preserve">e prevista dalla normativa </w:t>
      </w:r>
      <w:proofErr w:type="spellStart"/>
      <w:r w:rsidR="00D94A12">
        <w:rPr>
          <w:rFonts w:ascii="Times New Roman" w:eastAsia="Calibri" w:hAnsi="Times New Roman" w:cs="Times New Roman"/>
          <w:bCs/>
          <w:sz w:val="24"/>
          <w:szCs w:val="24"/>
        </w:rPr>
        <w:t>unionale</w:t>
      </w:r>
      <w:proofErr w:type="spellEnd"/>
      <w:r w:rsidR="00D94A12">
        <w:rPr>
          <w:rFonts w:ascii="Times New Roman" w:eastAsia="Calibri" w:hAnsi="Times New Roman" w:cs="Times New Roman"/>
          <w:bCs/>
          <w:sz w:val="24"/>
          <w:szCs w:val="24"/>
        </w:rPr>
        <w:t xml:space="preserve"> e nazionale applicabile, </w:t>
      </w:r>
      <w:r w:rsidR="00906D70">
        <w:rPr>
          <w:rFonts w:ascii="Times New Roman" w:eastAsia="Calibri" w:hAnsi="Times New Roman" w:cs="Times New Roman"/>
          <w:bCs/>
          <w:sz w:val="24"/>
          <w:szCs w:val="24"/>
        </w:rPr>
        <w:t xml:space="preserve">e indicata dalle </w:t>
      </w:r>
      <w:r w:rsidR="002B76F0">
        <w:rPr>
          <w:rFonts w:ascii="Times New Roman" w:eastAsia="Calibri" w:hAnsi="Times New Roman" w:cs="Times New Roman"/>
          <w:bCs/>
          <w:sz w:val="24"/>
          <w:szCs w:val="24"/>
        </w:rPr>
        <w:t>“</w:t>
      </w:r>
      <w:r w:rsidR="002B76F0" w:rsidRPr="00906D70">
        <w:rPr>
          <w:rFonts w:ascii="Times New Roman" w:eastAsia="Calibri" w:hAnsi="Times New Roman" w:cs="Times New Roman"/>
          <w:bCs/>
          <w:sz w:val="24"/>
          <w:szCs w:val="24"/>
        </w:rPr>
        <w:t>Linee guida per la rendicontazione destinate ai Soggetti Attuatori</w:t>
      </w:r>
      <w:r w:rsidR="00043155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2B76F0" w:rsidRPr="00906D70">
        <w:rPr>
          <w:rFonts w:ascii="Times New Roman" w:eastAsia="Calibri" w:hAnsi="Times New Roman" w:cs="Times New Roman"/>
          <w:bCs/>
          <w:sz w:val="24"/>
          <w:szCs w:val="24"/>
        </w:rPr>
        <w:t xml:space="preserve"> delle iniziative del PNRR</w:t>
      </w:r>
      <w:r w:rsidR="00043155">
        <w:rPr>
          <w:rFonts w:ascii="Times New Roman" w:eastAsia="Calibri" w:hAnsi="Times New Roman" w:cs="Times New Roman"/>
          <w:bCs/>
          <w:sz w:val="24"/>
          <w:szCs w:val="24"/>
        </w:rPr>
        <w:t xml:space="preserve"> a titolarità </w:t>
      </w:r>
      <w:r w:rsidR="00906D70">
        <w:rPr>
          <w:rFonts w:ascii="Times New Roman" w:eastAsia="Calibri" w:hAnsi="Times New Roman" w:cs="Times New Roman"/>
          <w:bCs/>
          <w:sz w:val="24"/>
          <w:szCs w:val="24"/>
        </w:rPr>
        <w:t>d</w:t>
      </w:r>
      <w:r w:rsidR="00043155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906D70">
        <w:rPr>
          <w:rFonts w:ascii="Times New Roman" w:eastAsia="Calibri" w:hAnsi="Times New Roman" w:cs="Times New Roman"/>
          <w:bCs/>
          <w:sz w:val="24"/>
          <w:szCs w:val="24"/>
        </w:rPr>
        <w:t>l Ministero</w:t>
      </w:r>
      <w:r w:rsidR="002B1FF2">
        <w:rPr>
          <w:rFonts w:ascii="Times New Roman" w:eastAsia="Calibri" w:hAnsi="Times New Roman" w:cs="Times New Roman"/>
          <w:bCs/>
          <w:sz w:val="24"/>
          <w:szCs w:val="24"/>
        </w:rPr>
        <w:t xml:space="preserve"> dell’Università e della Ricerca (di seguito Ministero)</w:t>
      </w:r>
      <w:r w:rsidR="00906D7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57DAA17D" w14:textId="24ADC966" w:rsidR="002B76F0" w:rsidRDefault="00C21D52" w:rsidP="00C21D52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21D52">
        <w:rPr>
          <w:rFonts w:ascii="Times New Roman" w:eastAsia="Calibri" w:hAnsi="Times New Roman" w:cs="Times New Roman"/>
          <w:bCs/>
          <w:sz w:val="24"/>
          <w:szCs w:val="24"/>
        </w:rPr>
        <w:t xml:space="preserve">di aver condotto le verifiche </w:t>
      </w:r>
      <w:r w:rsidR="005534C8">
        <w:rPr>
          <w:rFonts w:ascii="Times New Roman" w:eastAsia="Calibri" w:hAnsi="Times New Roman" w:cs="Times New Roman"/>
          <w:bCs/>
          <w:sz w:val="24"/>
          <w:szCs w:val="24"/>
        </w:rPr>
        <w:t xml:space="preserve">in coerenza con </w:t>
      </w:r>
      <w:r w:rsidR="005534C8" w:rsidRPr="005534C8">
        <w:rPr>
          <w:rFonts w:ascii="Times New Roman" w:eastAsia="Calibri" w:hAnsi="Times New Roman" w:cs="Times New Roman"/>
          <w:bCs/>
          <w:sz w:val="24"/>
          <w:szCs w:val="24"/>
        </w:rPr>
        <w:t xml:space="preserve">la normativa </w:t>
      </w:r>
      <w:proofErr w:type="spellStart"/>
      <w:r w:rsidR="005534C8" w:rsidRPr="005534C8">
        <w:rPr>
          <w:rFonts w:ascii="Times New Roman" w:eastAsia="Calibri" w:hAnsi="Times New Roman" w:cs="Times New Roman"/>
          <w:bCs/>
          <w:sz w:val="24"/>
          <w:szCs w:val="24"/>
        </w:rPr>
        <w:t>unionale</w:t>
      </w:r>
      <w:proofErr w:type="spellEnd"/>
      <w:r w:rsidR="005534C8" w:rsidRPr="005534C8">
        <w:rPr>
          <w:rFonts w:ascii="Times New Roman" w:eastAsia="Calibri" w:hAnsi="Times New Roman" w:cs="Times New Roman"/>
          <w:bCs/>
          <w:sz w:val="24"/>
          <w:szCs w:val="24"/>
        </w:rPr>
        <w:t xml:space="preserve"> e nazionale applicabile, nonché </w:t>
      </w:r>
      <w:r w:rsidR="005534C8">
        <w:rPr>
          <w:rFonts w:ascii="Times New Roman" w:eastAsia="Calibri" w:hAnsi="Times New Roman" w:cs="Times New Roman"/>
          <w:bCs/>
          <w:sz w:val="24"/>
          <w:szCs w:val="24"/>
        </w:rPr>
        <w:t xml:space="preserve">con </w:t>
      </w:r>
      <w:r w:rsidR="005534C8" w:rsidRPr="005534C8">
        <w:rPr>
          <w:rFonts w:ascii="Times New Roman" w:eastAsia="Calibri" w:hAnsi="Times New Roman" w:cs="Times New Roman"/>
          <w:bCs/>
          <w:sz w:val="24"/>
          <w:szCs w:val="24"/>
        </w:rPr>
        <w:t>i principi trasversali e le condizionalità del PNRR</w:t>
      </w:r>
      <w:r w:rsidR="005534C8"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r w:rsidRPr="00C21D52">
        <w:rPr>
          <w:rFonts w:ascii="Times New Roman" w:eastAsia="Calibri" w:hAnsi="Times New Roman" w:cs="Times New Roman"/>
          <w:bCs/>
          <w:sz w:val="24"/>
          <w:szCs w:val="24"/>
        </w:rPr>
        <w:t xml:space="preserve">sulla base degli elementi di </w:t>
      </w:r>
      <w:r w:rsidRPr="00C21D5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controllo delle Check-List</w:t>
      </w:r>
      <w:r w:rsidRPr="00C21D52">
        <w:rPr>
          <w:rFonts w:ascii="Times New Roman" w:eastAsia="Calibri" w:hAnsi="Times New Roman" w:cs="Times New Roman"/>
          <w:sz w:val="24"/>
          <w:szCs w:val="24"/>
        </w:rPr>
        <w:t xml:space="preserve"> allegate alle Linee Guida per la rendicontazione destinati ai Soggetti Attuatori”</w:t>
      </w:r>
      <w:r w:rsidR="002B76F0" w:rsidRPr="00C21D5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0F62CD7" w14:textId="1FFE9065" w:rsidR="00B70B25" w:rsidRPr="00A148EF" w:rsidRDefault="00B70B25" w:rsidP="00E65619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70B25">
        <w:rPr>
          <w:rFonts w:ascii="Times New Roman" w:eastAsia="Calibri" w:hAnsi="Times New Roman" w:cs="Times New Roman"/>
          <w:bCs/>
          <w:sz w:val="24"/>
          <w:szCs w:val="24"/>
        </w:rPr>
        <w:t xml:space="preserve">in riferimento alle spese esposte/costi maturati di cui alla tabella allegata alla presente, di aver eseguito i relativi pagamenti in ottemperanza agli adempimenti previsti dall’art. 3 della Legge </w:t>
      </w:r>
      <w:r w:rsidRPr="00A148EF">
        <w:rPr>
          <w:rFonts w:ascii="Times New Roman" w:eastAsia="Calibri" w:hAnsi="Times New Roman" w:cs="Times New Roman"/>
          <w:bCs/>
          <w:sz w:val="24"/>
          <w:szCs w:val="24"/>
        </w:rPr>
        <w:t xml:space="preserve">136/2010 e </w:t>
      </w:r>
      <w:proofErr w:type="spellStart"/>
      <w:r w:rsidRPr="00A148EF">
        <w:rPr>
          <w:rFonts w:ascii="Times New Roman" w:eastAsia="Calibri" w:hAnsi="Times New Roman" w:cs="Times New Roman"/>
          <w:bCs/>
          <w:sz w:val="24"/>
          <w:szCs w:val="24"/>
        </w:rPr>
        <w:t>ss.mm.ii</w:t>
      </w:r>
      <w:proofErr w:type="spellEnd"/>
      <w:r w:rsidRPr="00A148EF">
        <w:rPr>
          <w:rFonts w:ascii="Times New Roman" w:eastAsia="Calibri" w:hAnsi="Times New Roman" w:cs="Times New Roman"/>
          <w:bCs/>
          <w:sz w:val="24"/>
          <w:szCs w:val="24"/>
        </w:rPr>
        <w:t xml:space="preserve">. in materia di tracciabilità dei flussi finanziari e di aver effettuato le dovute registrazioni contabili in conformità alle disposizioni di legge in materia fiscale, contabile e civilistica vigenti a livello europeo, nazionale e regionale; </w:t>
      </w:r>
    </w:p>
    <w:p w14:paraId="3F1AD6C7" w14:textId="7C0B81F4" w:rsidR="00213626" w:rsidRPr="00A148EF" w:rsidRDefault="00E974C6" w:rsidP="00213626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1" w:name="_Hlk159232457"/>
      <w:r w:rsidRPr="00A148EF">
        <w:rPr>
          <w:rFonts w:ascii="Times New Roman" w:eastAsia="Calibri" w:hAnsi="Times New Roman" w:cs="Times New Roman"/>
          <w:bCs/>
          <w:sz w:val="24"/>
          <w:szCs w:val="24"/>
        </w:rPr>
        <w:t>che le spese esposte nella tabella allegata alla presente sono state sostenute esclusivamente con risorse PNRR (RRF) e che le medesime non sono state e non saranno oggetto di duplice rimborso (stesso costo pagato due volte) a valere su fonti di finanziamento pubbliche anche di diversa natura</w:t>
      </w:r>
      <w:r w:rsidR="00213626" w:rsidRPr="00A148EF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bookmarkEnd w:id="1"/>
    <w:p w14:paraId="6B3BF53A" w14:textId="5E8CCCD8" w:rsidR="00906D70" w:rsidRDefault="002B76F0" w:rsidP="00906D70">
      <w:pPr>
        <w:pStyle w:val="Paragrafoelenco"/>
        <w:numPr>
          <w:ilvl w:val="0"/>
          <w:numId w:val="48"/>
        </w:numPr>
        <w:spacing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che tutta 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 xml:space="preserve">la documentazione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è 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>agli atti del Soggetto Attuatore e archiviat</w:t>
      </w:r>
      <w:r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 xml:space="preserve"> secondo le modalità indicate nei dispositivi attuativi e nelle “Linee guida per la rendicontazione destinate ai Soggetti Attuatori</w:t>
      </w:r>
      <w:r w:rsidR="00112891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 xml:space="preserve"> de</w:t>
      </w:r>
      <w:r w:rsidR="00112891">
        <w:rPr>
          <w:rFonts w:ascii="Times New Roman" w:eastAsia="Calibri" w:hAnsi="Times New Roman" w:cs="Times New Roman"/>
          <w:bCs/>
          <w:sz w:val="24"/>
          <w:szCs w:val="24"/>
        </w:rPr>
        <w:t xml:space="preserve">gli investimenti 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>del PNRR”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e </w:t>
      </w:r>
      <w:r w:rsidR="00AB18B9">
        <w:rPr>
          <w:rFonts w:ascii="Times New Roman" w:eastAsia="Calibri" w:hAnsi="Times New Roman" w:cs="Times New Roman"/>
          <w:bCs/>
          <w:sz w:val="24"/>
          <w:szCs w:val="24"/>
        </w:rPr>
        <w:t xml:space="preserve">resa disponibile </w:t>
      </w:r>
      <w:r>
        <w:rPr>
          <w:rFonts w:ascii="Times New Roman" w:eastAsia="Calibri" w:hAnsi="Times New Roman" w:cs="Times New Roman"/>
          <w:bCs/>
          <w:sz w:val="24"/>
          <w:szCs w:val="24"/>
        </w:rPr>
        <w:t>su esplicita richiesta del Ministero</w:t>
      </w:r>
      <w:r w:rsidR="00906D70" w:rsidRPr="00906D7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43EE51D" w14:textId="2E02154D" w:rsidR="00C21D52" w:rsidRPr="001E18CA" w:rsidRDefault="00906D70" w:rsidP="001E18CA">
      <w:pPr>
        <w:pStyle w:val="Paragrafoelenco"/>
        <w:numPr>
          <w:ilvl w:val="0"/>
          <w:numId w:val="48"/>
        </w:numPr>
        <w:spacing w:before="240" w:line="240" w:lineRule="auto"/>
        <w:ind w:left="284" w:hanging="284"/>
        <w:contextualSpacing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6D70">
        <w:rPr>
          <w:rFonts w:ascii="Times New Roman" w:eastAsia="Calibri" w:hAnsi="Times New Roman" w:cs="Times New Roman"/>
          <w:bCs/>
          <w:sz w:val="24"/>
          <w:szCs w:val="24"/>
        </w:rPr>
        <w:t xml:space="preserve">di avere preso visione dell’informativa sul trattamento dei dati personali fornita nella sezione “Privacy” </w:t>
      </w:r>
      <w:hyperlink r:id="rId11" w:history="1">
        <w:r w:rsidRPr="00C61AA8">
          <w:rPr>
            <w:rStyle w:val="Collegamentoipertestuale"/>
            <w:rFonts w:ascii="Times New Roman" w:eastAsia="Calibri" w:hAnsi="Times New Roman"/>
          </w:rPr>
          <w:t>http://www.mur.gov.it/it/privacy</w:t>
        </w:r>
      </w:hyperlink>
      <w:r>
        <w:rPr>
          <w:rFonts w:ascii="Times New Roman" w:eastAsia="Calibri" w:hAnsi="Times New Roman"/>
        </w:rPr>
        <w:t xml:space="preserve"> </w:t>
      </w:r>
      <w:r w:rsidRPr="00906D70">
        <w:rPr>
          <w:rFonts w:ascii="Times New Roman" w:eastAsia="Calibri" w:hAnsi="Times New Roman" w:cs="Times New Roman"/>
          <w:bCs/>
          <w:sz w:val="24"/>
          <w:szCs w:val="24"/>
        </w:rPr>
        <w:t>del Ministero dell’Università e della Ricerca rilasciata ai sensi dell’articolo 13 del Regolamento (UE) 2016/679 DEL PARLAMENTO EUROPEO E DEL CONSIGLIO del 27 aprile 2016</w:t>
      </w:r>
      <w:r w:rsidR="0054244B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14:paraId="20C05526" w14:textId="02DDA6EC" w:rsidR="00AA21E9" w:rsidRDefault="00FA6710" w:rsidP="001E18CA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710">
        <w:rPr>
          <w:rFonts w:ascii="Times New Roman" w:eastAsia="Calibri" w:hAnsi="Times New Roman" w:cs="Times New Roman"/>
          <w:b/>
          <w:sz w:val="24"/>
          <w:szCs w:val="24"/>
        </w:rPr>
        <w:t>e ATTESTA</w:t>
      </w:r>
    </w:p>
    <w:p w14:paraId="15BCC101" w14:textId="7A5B1F0A" w:rsidR="007E4EE1" w:rsidRPr="00383BDD" w:rsidRDefault="00717D32" w:rsidP="005021E2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ai fini dei conseguenti adempimenti di competenza del Ministero, </w:t>
      </w:r>
      <w:r w:rsidR="00FA6710">
        <w:rPr>
          <w:rFonts w:ascii="Times New Roman" w:eastAsia="Calibri" w:hAnsi="Times New Roman" w:cs="Times New Roman"/>
          <w:sz w:val="24"/>
          <w:szCs w:val="24"/>
        </w:rPr>
        <w:t xml:space="preserve">che le procedure di controllo eseguite sulle </w:t>
      </w:r>
      <w:r>
        <w:rPr>
          <w:rFonts w:ascii="Times New Roman" w:eastAsia="Calibri" w:hAnsi="Times New Roman" w:cs="Times New Roman"/>
          <w:sz w:val="24"/>
          <w:szCs w:val="24"/>
        </w:rPr>
        <w:t>procedure e</w:t>
      </w:r>
      <w:r w:rsidR="00542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2686">
        <w:rPr>
          <w:rFonts w:ascii="Times New Roman" w:eastAsia="Calibri" w:hAnsi="Times New Roman" w:cs="Times New Roman"/>
          <w:sz w:val="24"/>
          <w:szCs w:val="24"/>
        </w:rPr>
        <w:t>sul</w:t>
      </w:r>
      <w:r w:rsidR="0054244B">
        <w:rPr>
          <w:rFonts w:ascii="Times New Roman" w:eastAsia="Calibri" w:hAnsi="Times New Roman" w:cs="Times New Roman"/>
          <w:sz w:val="24"/>
          <w:szCs w:val="24"/>
        </w:rPr>
        <w:t>le connesse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="00FA6710">
        <w:rPr>
          <w:rFonts w:ascii="Times New Roman" w:eastAsia="Calibri" w:hAnsi="Times New Roman" w:cs="Times New Roman"/>
          <w:sz w:val="24"/>
          <w:szCs w:val="24"/>
        </w:rPr>
        <w:t>pese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indicate nel presente allegato </w:t>
      </w:r>
      <w:r w:rsidR="0054244B">
        <w:rPr>
          <w:rFonts w:ascii="Times New Roman" w:eastAsia="Calibri" w:hAnsi="Times New Roman" w:cs="Times New Roman"/>
          <w:sz w:val="24"/>
          <w:szCs w:val="24"/>
        </w:rPr>
        <w:t xml:space="preserve">risultano concluse con </w:t>
      </w:r>
      <w:r>
        <w:rPr>
          <w:rFonts w:ascii="Times New Roman" w:eastAsia="Calibri" w:hAnsi="Times New Roman" w:cs="Times New Roman"/>
          <w:sz w:val="24"/>
          <w:szCs w:val="24"/>
        </w:rPr>
        <w:t>esito positivo.</w:t>
      </w:r>
    </w:p>
    <w:p w14:paraId="760F5CFA" w14:textId="77777777" w:rsidR="001E18CA" w:rsidRDefault="001E18CA" w:rsidP="0057204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BB0EDB" w14:textId="4CD17865" w:rsidR="001E18CA" w:rsidRDefault="001E18CA" w:rsidP="001E18C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83BDD">
        <w:rPr>
          <w:rFonts w:ascii="Times New Roman" w:eastAsia="Calibri" w:hAnsi="Times New Roman" w:cs="Times New Roman"/>
          <w:sz w:val="24"/>
          <w:szCs w:val="24"/>
        </w:rPr>
        <w:t>Luogo e data__________________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2A527C">
        <w:rPr>
          <w:rFonts w:ascii="Times New Roman" w:eastAsia="Calibri" w:hAnsi="Times New Roman" w:cs="Times New Roman"/>
          <w:sz w:val="24"/>
          <w:szCs w:val="24"/>
        </w:rPr>
        <w:t xml:space="preserve">Il </w:t>
      </w:r>
      <w:r w:rsidR="002A527C" w:rsidRPr="002A527C">
        <w:rPr>
          <w:rFonts w:ascii="Times New Roman" w:hAnsi="Times New Roman" w:cs="Times New Roman"/>
          <w:sz w:val="24"/>
          <w:szCs w:val="24"/>
        </w:rPr>
        <w:t>Rappresentante Legale</w:t>
      </w:r>
    </w:p>
    <w:p w14:paraId="3D35C632" w14:textId="37FAF26C" w:rsidR="001E18CA" w:rsidRPr="002A527C" w:rsidRDefault="002A527C" w:rsidP="001E18CA">
      <w:pPr>
        <w:spacing w:after="0"/>
        <w:ind w:left="4956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D65272">
        <w:rPr>
          <w:rFonts w:ascii="Times New Roman" w:eastAsia="Calibri" w:hAnsi="Times New Roman" w:cs="Times New Roman"/>
          <w:sz w:val="24"/>
          <w:szCs w:val="24"/>
        </w:rPr>
        <w:t>Prof</w:t>
      </w:r>
      <w:r w:rsidR="001E18CA" w:rsidRPr="002A527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2A527C">
        <w:rPr>
          <w:rFonts w:ascii="Times New Roman" w:hAnsi="Times New Roman" w:cs="Times New Roman"/>
          <w:sz w:val="24"/>
          <w:szCs w:val="24"/>
        </w:rPr>
        <w:t>Roberto Ragazzoni</w:t>
      </w:r>
    </w:p>
    <w:p w14:paraId="53012F73" w14:textId="0D827698" w:rsidR="001E18CA" w:rsidRDefault="001E18CA" w:rsidP="001E18CA">
      <w:pPr>
        <w:tabs>
          <w:tab w:val="left" w:pos="4219"/>
        </w:tabs>
        <w:ind w:left="113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   </w:t>
      </w:r>
      <w:r w:rsidR="002A527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</w:t>
      </w:r>
      <w:r w:rsidRPr="00224B01">
        <w:rPr>
          <w:rFonts w:ascii="Times New Roman" w:eastAsia="Calibri" w:hAnsi="Times New Roman" w:cs="Times New Roman"/>
          <w:i/>
          <w:iCs/>
          <w:sz w:val="24"/>
          <w:szCs w:val="24"/>
        </w:rPr>
        <w:t>(Firma digitale)</w:t>
      </w:r>
    </w:p>
    <w:p w14:paraId="00FFBEFB" w14:textId="77777777" w:rsidR="0069703C" w:rsidRDefault="0069703C" w:rsidP="0018491C">
      <w:pPr>
        <w:rPr>
          <w:rFonts w:ascii="Times New Roman" w:hAnsi="Times New Roman" w:cs="Times New Roman"/>
          <w:i/>
          <w:iCs/>
        </w:rPr>
      </w:pPr>
      <w:bookmarkStart w:id="2" w:name="_Hlk152763871"/>
    </w:p>
    <w:p w14:paraId="24EE56AB" w14:textId="4CBA30BF" w:rsidR="0018491C" w:rsidRPr="0018491C" w:rsidRDefault="0018491C" w:rsidP="0018491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</w:t>
      </w:r>
      <w:r w:rsidRPr="0018491C">
        <w:rPr>
          <w:rFonts w:ascii="Times New Roman" w:hAnsi="Times New Roman" w:cs="Times New Roman"/>
          <w:i/>
          <w:iCs/>
        </w:rPr>
        <w:t>llegati</w:t>
      </w:r>
    </w:p>
    <w:p w14:paraId="667FB197" w14:textId="77777777" w:rsidR="0018491C" w:rsidRDefault="0018491C" w:rsidP="0018491C">
      <w:pPr>
        <w:rPr>
          <w:rFonts w:ascii="Times New Roman" w:hAnsi="Times New Roman" w:cs="Times New Roman"/>
          <w:i/>
          <w:iCs/>
        </w:rPr>
      </w:pPr>
      <w:r w:rsidRPr="0018491C">
        <w:rPr>
          <w:rFonts w:ascii="Times New Roman" w:hAnsi="Times New Roman" w:cs="Times New Roman"/>
          <w:i/>
          <w:iCs/>
        </w:rPr>
        <w:t>All.1 Elenco delle spese rendicontate oggetto di attestazione</w:t>
      </w:r>
    </w:p>
    <w:p w14:paraId="665D293D" w14:textId="77777777" w:rsidR="001B3EA2" w:rsidRPr="001B3EA2" w:rsidRDefault="001B3EA2" w:rsidP="001B3EA2">
      <w:pPr>
        <w:rPr>
          <w:rFonts w:ascii="Times New Roman" w:hAnsi="Times New Roman" w:cs="Times New Roman"/>
        </w:rPr>
      </w:pPr>
    </w:p>
    <w:p w14:paraId="1AD182EB" w14:textId="5109D32B" w:rsidR="001B3EA2" w:rsidRPr="001B3EA2" w:rsidRDefault="001B3EA2" w:rsidP="001B3EA2">
      <w:pPr>
        <w:tabs>
          <w:tab w:val="left" w:pos="715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C920325" w14:textId="72981FD3" w:rsidR="001B3EA2" w:rsidRPr="001B3EA2" w:rsidRDefault="001B3EA2" w:rsidP="001B3EA2">
      <w:pPr>
        <w:tabs>
          <w:tab w:val="left" w:pos="7154"/>
        </w:tabs>
        <w:rPr>
          <w:rFonts w:ascii="Times New Roman" w:hAnsi="Times New Roman" w:cs="Times New Roman"/>
        </w:rPr>
        <w:sectPr w:rsidR="001B3EA2" w:rsidRPr="001B3EA2" w:rsidSect="00B7453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504" w:right="992" w:bottom="1117" w:left="1718" w:header="34" w:footer="93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14:paraId="34819CA3" w14:textId="77777777" w:rsidR="0029220E" w:rsidRDefault="0029220E" w:rsidP="006E1992">
      <w:pPr>
        <w:spacing w:before="120" w:after="120" w:line="254" w:lineRule="auto"/>
        <w:ind w:left="142"/>
        <w:jc w:val="center"/>
        <w:rPr>
          <w:rFonts w:cstheme="minorHAnsi"/>
          <w:color w:val="0070C0"/>
          <w:sz w:val="48"/>
          <w:szCs w:val="48"/>
        </w:rPr>
      </w:pPr>
    </w:p>
    <w:p w14:paraId="6DAA3AA3" w14:textId="61A93C77" w:rsidR="0035688A" w:rsidRDefault="0035688A" w:rsidP="006E1992">
      <w:pPr>
        <w:spacing w:before="120" w:after="120" w:line="254" w:lineRule="auto"/>
        <w:ind w:left="142"/>
        <w:jc w:val="center"/>
        <w:rPr>
          <w:rFonts w:cstheme="minorHAnsi"/>
          <w:color w:val="0070C0"/>
          <w:sz w:val="48"/>
          <w:szCs w:val="48"/>
        </w:rPr>
      </w:pPr>
      <w:r w:rsidRPr="00800050">
        <w:rPr>
          <w:rFonts w:cstheme="minorHAnsi"/>
          <w:color w:val="0070C0"/>
          <w:sz w:val="48"/>
          <w:szCs w:val="48"/>
        </w:rPr>
        <w:t xml:space="preserve">All.1 </w:t>
      </w:r>
      <w:r w:rsidR="004C05DB">
        <w:rPr>
          <w:rFonts w:cstheme="minorHAnsi"/>
          <w:color w:val="0070C0"/>
          <w:sz w:val="48"/>
          <w:szCs w:val="48"/>
        </w:rPr>
        <w:t xml:space="preserve">- </w:t>
      </w:r>
      <w:r w:rsidRPr="00800050">
        <w:rPr>
          <w:rFonts w:cstheme="minorHAnsi"/>
          <w:color w:val="0070C0"/>
          <w:sz w:val="48"/>
          <w:szCs w:val="48"/>
        </w:rPr>
        <w:t>Elenco delle spese rendicontate oggetto di attestazione</w:t>
      </w:r>
    </w:p>
    <w:p w14:paraId="36985E4D" w14:textId="0BC8769A" w:rsidR="0035688A" w:rsidRDefault="0035688A" w:rsidP="006E1992">
      <w:pPr>
        <w:spacing w:before="120" w:after="120" w:line="254" w:lineRule="auto"/>
        <w:ind w:left="142"/>
        <w:jc w:val="center"/>
        <w:rPr>
          <w:rFonts w:cstheme="minorHAnsi"/>
          <w:color w:val="0070C0"/>
          <w:sz w:val="48"/>
          <w:szCs w:val="48"/>
        </w:rPr>
      </w:pPr>
      <w:r>
        <w:rPr>
          <w:rFonts w:cstheme="minorHAnsi"/>
          <w:color w:val="0070C0"/>
          <w:sz w:val="48"/>
          <w:szCs w:val="48"/>
        </w:rPr>
        <w:t>Primo bimestre</w:t>
      </w:r>
      <w:r w:rsidR="000B5B9F">
        <w:rPr>
          <w:rFonts w:cstheme="minorHAnsi"/>
          <w:color w:val="0070C0"/>
          <w:sz w:val="48"/>
          <w:szCs w:val="48"/>
        </w:rPr>
        <w:t xml:space="preserve"> Gennaio-Febbraio 2023</w:t>
      </w:r>
    </w:p>
    <w:tbl>
      <w:tblPr>
        <w:tblW w:w="5190" w:type="pct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986"/>
        <w:gridCol w:w="1133"/>
        <w:gridCol w:w="1416"/>
        <w:gridCol w:w="1136"/>
        <w:gridCol w:w="1558"/>
        <w:gridCol w:w="2127"/>
        <w:gridCol w:w="1416"/>
        <w:gridCol w:w="1564"/>
        <w:gridCol w:w="1271"/>
      </w:tblGrid>
      <w:tr w:rsidR="00237081" w:rsidRPr="00895DCA" w14:paraId="4762A7D8" w14:textId="77777777" w:rsidTr="007D12DB">
        <w:trPr>
          <w:trHeight w:val="680"/>
        </w:trPr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27B2651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Linea d'Investimento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979B16A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CUP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C980DFD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Soggetto attuatore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05DA4FC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Proponente/co-proponente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38F3DF9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Id spesa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9495EFC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Tipologia spesa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ECDC81B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Codice procedura associata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82967D" w14:textId="6758DEB6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Importo rendicontato lordo </w:t>
            </w:r>
            <w:r w:rsidR="00B7451A" w:rsidRPr="00A17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€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7D41BB7" w14:textId="066DF986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Di cui IVA rendicontata </w:t>
            </w:r>
            <w:r w:rsidR="00B7451A" w:rsidRPr="00A176C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it-IT"/>
              </w:rPr>
              <w:t>€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F38214F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Data pagamento</w:t>
            </w:r>
          </w:p>
        </w:tc>
      </w:tr>
      <w:tr w:rsidR="00237081" w:rsidRPr="00895DCA" w14:paraId="0CF36230" w14:textId="77777777" w:rsidTr="007D12DB">
        <w:trPr>
          <w:trHeight w:val="1020"/>
        </w:trPr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E2A3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MISSIONE 4 ISTRUZIONE E RICERCA ALL’IMPRESA – INVESTIMENTO 3.1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4089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C53C22000430006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9FE2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INAF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9252" w14:textId="1B52BC5F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Proponente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18DF" w14:textId="77777777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23413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0EFB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Strumentazione scientifica e impianti tecnologici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A992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IR0000012_PRO002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1F94" w14:textId="77777777" w:rsidR="00895DCA" w:rsidRPr="00895DCA" w:rsidRDefault="00895DCA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14.054,40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4CED" w14:textId="77777777" w:rsidR="00895DCA" w:rsidRPr="00895DCA" w:rsidRDefault="00895DCA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2.534,40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809F8" w14:textId="77777777" w:rsidR="00895DCA" w:rsidRPr="00895DCA" w:rsidRDefault="00895DCA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02/02/23</w:t>
            </w:r>
          </w:p>
        </w:tc>
      </w:tr>
      <w:tr w:rsidR="00237081" w:rsidRPr="00895DCA" w14:paraId="28851032" w14:textId="77777777" w:rsidTr="007D12DB">
        <w:trPr>
          <w:trHeight w:val="320"/>
        </w:trPr>
        <w:tc>
          <w:tcPr>
            <w:tcW w:w="2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93740D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7FD4D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Totali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1D4014" w14:textId="3C76FD19" w:rsidR="00895DCA" w:rsidRPr="00895DCA" w:rsidRDefault="000476F7" w:rsidP="000476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476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14.054,40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2FEF39" w14:textId="3BC4D19D" w:rsidR="00895DCA" w:rsidRPr="00895DCA" w:rsidRDefault="000476F7" w:rsidP="000476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476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2.534,40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F91AC8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237081" w:rsidRPr="00895DCA" w14:paraId="0DB841A5" w14:textId="77777777" w:rsidTr="007D12DB">
        <w:trPr>
          <w:trHeight w:val="320"/>
        </w:trPr>
        <w:tc>
          <w:tcPr>
            <w:tcW w:w="13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CB2815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CD5FE7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Totale Spese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E51C8D" w14:textId="07814088" w:rsidR="00895DCA" w:rsidRPr="00FA0E9C" w:rsidRDefault="00FA0E9C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FA0E9C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14.054,40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851BD2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Aliquota Indiretti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8935E3" w14:textId="0727606C" w:rsidR="00895DCA" w:rsidRPr="00895DCA" w:rsidRDefault="00895DCA" w:rsidP="0089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E4FCD7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Costi indiretti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C48080" w14:textId="352E6EB8" w:rsidR="00895DCA" w:rsidRPr="00895DCA" w:rsidRDefault="000476F7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476F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983,81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82716A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45AAD9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tr w:rsidR="00237081" w:rsidRPr="00895DCA" w14:paraId="35AC8D35" w14:textId="77777777" w:rsidTr="007D12DB">
        <w:trPr>
          <w:trHeight w:val="320"/>
        </w:trPr>
        <w:tc>
          <w:tcPr>
            <w:tcW w:w="29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BAFF40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DF2FD0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Totale Rendiconto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3A1841" w14:textId="3348BD1A" w:rsidR="00895DCA" w:rsidRPr="00895DCA" w:rsidRDefault="000476F7" w:rsidP="00895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15</w:t>
            </w:r>
            <w:r w:rsidR="00895DCA"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038</w:t>
            </w:r>
            <w:r w:rsidR="00895DCA"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C13959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C1ECF8" w14:textId="77777777" w:rsidR="00895DCA" w:rsidRPr="00895DCA" w:rsidRDefault="00895DCA" w:rsidP="00895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895DCA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</w:tr>
      <w:bookmarkEnd w:id="2"/>
    </w:tbl>
    <w:p w14:paraId="4B4B0836" w14:textId="0195AC61" w:rsidR="00C21D52" w:rsidRPr="0067570F" w:rsidRDefault="00C21D52" w:rsidP="00C840F3">
      <w:pPr>
        <w:ind w:left="-1134"/>
        <w:rPr>
          <w:rFonts w:ascii="Times New Roman" w:hAnsi="Times New Roman" w:cs="Times New Roman"/>
          <w:i/>
          <w:sz w:val="20"/>
        </w:rPr>
      </w:pPr>
    </w:p>
    <w:sectPr w:rsidR="00C21D52" w:rsidRPr="0067570F" w:rsidSect="001B3EA2">
      <w:headerReference w:type="default" r:id="rId18"/>
      <w:pgSz w:w="16838" w:h="11906" w:orient="landscape"/>
      <w:pgMar w:top="992" w:right="820" w:bottom="1718" w:left="850" w:header="709" w:footer="9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FF1D" w14:textId="77777777" w:rsidR="00FC04D8" w:rsidRDefault="00FC04D8" w:rsidP="00482081">
      <w:pPr>
        <w:spacing w:after="0" w:line="240" w:lineRule="auto"/>
      </w:pPr>
      <w:r>
        <w:separator/>
      </w:r>
    </w:p>
  </w:endnote>
  <w:endnote w:type="continuationSeparator" w:id="0">
    <w:p w14:paraId="647BC752" w14:textId="77777777" w:rsidR="00FC04D8" w:rsidRDefault="00FC04D8" w:rsidP="00482081">
      <w:pPr>
        <w:spacing w:after="0" w:line="240" w:lineRule="auto"/>
      </w:pPr>
      <w:r>
        <w:continuationSeparator/>
      </w:r>
    </w:p>
  </w:endnote>
  <w:endnote w:type="continuationNotice" w:id="1">
    <w:p w14:paraId="6F8FDCC7" w14:textId="77777777" w:rsidR="00FC04D8" w:rsidRDefault="00FC04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Bd">
    <w:altName w:val="Calibri"/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88458220"/>
      <w:docPartObj>
        <w:docPartGallery w:val="Page Numbers (Bottom of Page)"/>
        <w:docPartUnique/>
      </w:docPartObj>
    </w:sdtPr>
    <w:sdtContent>
      <w:p w14:paraId="141333C6" w14:textId="42D318BE" w:rsidR="001B3EA2" w:rsidRDefault="001B3EA2" w:rsidP="0079522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44C46DF" w14:textId="77777777" w:rsidR="001B3EA2" w:rsidRDefault="001B3EA2" w:rsidP="001B3EA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143720589"/>
      <w:docPartObj>
        <w:docPartGallery w:val="Page Numbers (Bottom of Page)"/>
        <w:docPartUnique/>
      </w:docPartObj>
    </w:sdtPr>
    <w:sdtContent>
      <w:p w14:paraId="3FA66F81" w14:textId="06FF6EFC" w:rsidR="001B3EA2" w:rsidRDefault="001B3EA2" w:rsidP="0079522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1ABBCC2B" w14:textId="6AF7DC2F" w:rsidR="001E5855" w:rsidRDefault="001B3EA2" w:rsidP="001B3EA2">
    <w:pPr>
      <w:pStyle w:val="Pidipagina"/>
      <w:pBdr>
        <w:top w:val="single" w:sz="4" w:space="1" w:color="auto"/>
      </w:pBdr>
      <w:ind w:right="360"/>
      <w:jc w:val="right"/>
    </w:pPr>
    <w:r>
      <w:t xml:space="preserve">Pag. </w:t>
    </w:r>
  </w:p>
  <w:p w14:paraId="5126F409" w14:textId="20A0BB09" w:rsidR="001E5855" w:rsidRDefault="001B3EA2" w:rsidP="001B3EA2">
    <w:pPr>
      <w:tabs>
        <w:tab w:val="center" w:pos="7584"/>
        <w:tab w:val="left" w:pos="13481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27D55" w14:textId="77777777" w:rsidR="00E0473E" w:rsidRDefault="00E047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CFD1B" w14:textId="77777777" w:rsidR="00FC04D8" w:rsidRDefault="00FC04D8" w:rsidP="00482081">
      <w:pPr>
        <w:spacing w:after="0" w:line="240" w:lineRule="auto"/>
      </w:pPr>
      <w:r>
        <w:separator/>
      </w:r>
    </w:p>
  </w:footnote>
  <w:footnote w:type="continuationSeparator" w:id="0">
    <w:p w14:paraId="2FD0B792" w14:textId="77777777" w:rsidR="00FC04D8" w:rsidRDefault="00FC04D8" w:rsidP="00482081">
      <w:pPr>
        <w:spacing w:after="0" w:line="240" w:lineRule="auto"/>
      </w:pPr>
      <w:r>
        <w:continuationSeparator/>
      </w:r>
    </w:p>
  </w:footnote>
  <w:footnote w:type="continuationNotice" w:id="1">
    <w:p w14:paraId="469FAA39" w14:textId="77777777" w:rsidR="00FC04D8" w:rsidRDefault="00FC04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BEDF4" w14:textId="77777777" w:rsidR="00E0473E" w:rsidRDefault="00E047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04C9F" w14:textId="04047B44" w:rsidR="00B63218" w:rsidRPr="00E0473E" w:rsidRDefault="00E0473E" w:rsidP="00E0473E">
    <w:pPr>
      <w:pStyle w:val="Intestazione"/>
      <w:ind w:left="-1718" w:firstLine="17"/>
    </w:pPr>
    <w:r w:rsidRPr="00AB2447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3AF98EE9" wp14:editId="7EF08770">
          <wp:extent cx="7747200" cy="766800"/>
          <wp:effectExtent l="0" t="0" r="0" b="0"/>
          <wp:docPr id="1862245139" name="Immagin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2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C7D7" w14:textId="77777777" w:rsidR="00E0473E" w:rsidRDefault="00E0473E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AD2AD" w14:textId="6547CDE3" w:rsidR="00E0473E" w:rsidRPr="00E0473E" w:rsidRDefault="00E0473E" w:rsidP="00E0473E">
    <w:pPr>
      <w:pStyle w:val="Intestazione"/>
      <w:ind w:left="-1718" w:firstLine="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BAC4E9"/>
    <w:multiLevelType w:val="hybridMultilevel"/>
    <w:tmpl w:val="80DFFE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57290"/>
    <w:multiLevelType w:val="hybridMultilevel"/>
    <w:tmpl w:val="43C68E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1B46"/>
    <w:multiLevelType w:val="hybridMultilevel"/>
    <w:tmpl w:val="8098EEB0"/>
    <w:lvl w:ilvl="0" w:tplc="79F63FDC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08E20582"/>
    <w:multiLevelType w:val="hybridMultilevel"/>
    <w:tmpl w:val="32DA4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548"/>
    <w:multiLevelType w:val="hybridMultilevel"/>
    <w:tmpl w:val="B5786DC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B7C579E"/>
    <w:multiLevelType w:val="hybridMultilevel"/>
    <w:tmpl w:val="D46E2C56"/>
    <w:lvl w:ilvl="0" w:tplc="5ABC6F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27039"/>
    <w:multiLevelType w:val="hybridMultilevel"/>
    <w:tmpl w:val="6696E9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E011E"/>
    <w:multiLevelType w:val="hybridMultilevel"/>
    <w:tmpl w:val="561CD176"/>
    <w:lvl w:ilvl="0" w:tplc="401CDFE0">
      <w:start w:val="1"/>
      <w:numFmt w:val="decimal"/>
      <w:lvlText w:val="%1."/>
      <w:lvlJc w:val="left"/>
      <w:pPr>
        <w:ind w:left="720" w:hanging="6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0DA8102E"/>
    <w:multiLevelType w:val="hybridMultilevel"/>
    <w:tmpl w:val="ECF04D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C492D"/>
    <w:multiLevelType w:val="hybridMultilevel"/>
    <w:tmpl w:val="ECF04D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D766D8"/>
    <w:multiLevelType w:val="hybridMultilevel"/>
    <w:tmpl w:val="4E06B0F6"/>
    <w:lvl w:ilvl="0" w:tplc="4372B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D4207C"/>
    <w:multiLevelType w:val="hybridMultilevel"/>
    <w:tmpl w:val="D31A49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030EE"/>
    <w:multiLevelType w:val="hybridMultilevel"/>
    <w:tmpl w:val="9E92B1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E2711B"/>
    <w:multiLevelType w:val="hybridMultilevel"/>
    <w:tmpl w:val="EA66F16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1C134C4C"/>
    <w:multiLevelType w:val="hybridMultilevel"/>
    <w:tmpl w:val="6FAEC1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F7F1E"/>
    <w:multiLevelType w:val="hybridMultilevel"/>
    <w:tmpl w:val="CFBCF2DE"/>
    <w:lvl w:ilvl="0" w:tplc="D7D0D9FA">
      <w:numFmt w:val="bullet"/>
      <w:lvlText w:val=""/>
      <w:lvlJc w:val="left"/>
      <w:pPr>
        <w:ind w:left="256" w:hanging="14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02D2AF62">
      <w:numFmt w:val="bullet"/>
      <w:lvlText w:val="•"/>
      <w:lvlJc w:val="left"/>
      <w:pPr>
        <w:ind w:left="537" w:hanging="142"/>
      </w:pPr>
      <w:rPr>
        <w:rFonts w:hint="default"/>
        <w:lang w:val="it-IT" w:eastAsia="en-US" w:bidi="ar-SA"/>
      </w:rPr>
    </w:lvl>
    <w:lvl w:ilvl="2" w:tplc="B78E71DA">
      <w:numFmt w:val="bullet"/>
      <w:lvlText w:val="•"/>
      <w:lvlJc w:val="left"/>
      <w:pPr>
        <w:ind w:left="814" w:hanging="142"/>
      </w:pPr>
      <w:rPr>
        <w:rFonts w:hint="default"/>
        <w:lang w:val="it-IT" w:eastAsia="en-US" w:bidi="ar-SA"/>
      </w:rPr>
    </w:lvl>
    <w:lvl w:ilvl="3" w:tplc="5B96FE56">
      <w:numFmt w:val="bullet"/>
      <w:lvlText w:val="•"/>
      <w:lvlJc w:val="left"/>
      <w:pPr>
        <w:ind w:left="1092" w:hanging="142"/>
      </w:pPr>
      <w:rPr>
        <w:rFonts w:hint="default"/>
        <w:lang w:val="it-IT" w:eastAsia="en-US" w:bidi="ar-SA"/>
      </w:rPr>
    </w:lvl>
    <w:lvl w:ilvl="4" w:tplc="D2A23458">
      <w:numFmt w:val="bullet"/>
      <w:lvlText w:val="•"/>
      <w:lvlJc w:val="left"/>
      <w:pPr>
        <w:ind w:left="1369" w:hanging="142"/>
      </w:pPr>
      <w:rPr>
        <w:rFonts w:hint="default"/>
        <w:lang w:val="it-IT" w:eastAsia="en-US" w:bidi="ar-SA"/>
      </w:rPr>
    </w:lvl>
    <w:lvl w:ilvl="5" w:tplc="7B20E082">
      <w:numFmt w:val="bullet"/>
      <w:lvlText w:val="•"/>
      <w:lvlJc w:val="left"/>
      <w:pPr>
        <w:ind w:left="1647" w:hanging="142"/>
      </w:pPr>
      <w:rPr>
        <w:rFonts w:hint="default"/>
        <w:lang w:val="it-IT" w:eastAsia="en-US" w:bidi="ar-SA"/>
      </w:rPr>
    </w:lvl>
    <w:lvl w:ilvl="6" w:tplc="68A861AC">
      <w:numFmt w:val="bullet"/>
      <w:lvlText w:val="•"/>
      <w:lvlJc w:val="left"/>
      <w:pPr>
        <w:ind w:left="1924" w:hanging="142"/>
      </w:pPr>
      <w:rPr>
        <w:rFonts w:hint="default"/>
        <w:lang w:val="it-IT" w:eastAsia="en-US" w:bidi="ar-SA"/>
      </w:rPr>
    </w:lvl>
    <w:lvl w:ilvl="7" w:tplc="8CD89C08">
      <w:numFmt w:val="bullet"/>
      <w:lvlText w:val="•"/>
      <w:lvlJc w:val="left"/>
      <w:pPr>
        <w:ind w:left="2201" w:hanging="142"/>
      </w:pPr>
      <w:rPr>
        <w:rFonts w:hint="default"/>
        <w:lang w:val="it-IT" w:eastAsia="en-US" w:bidi="ar-SA"/>
      </w:rPr>
    </w:lvl>
    <w:lvl w:ilvl="8" w:tplc="7AE2CE76">
      <w:numFmt w:val="bullet"/>
      <w:lvlText w:val="•"/>
      <w:lvlJc w:val="left"/>
      <w:pPr>
        <w:ind w:left="2479" w:hanging="142"/>
      </w:pPr>
      <w:rPr>
        <w:rFonts w:hint="default"/>
        <w:lang w:val="it-IT" w:eastAsia="en-US" w:bidi="ar-SA"/>
      </w:rPr>
    </w:lvl>
  </w:abstractNum>
  <w:abstractNum w:abstractNumId="16" w15:restartNumberingAfterBreak="0">
    <w:nsid w:val="1FAEE292"/>
    <w:multiLevelType w:val="hybridMultilevel"/>
    <w:tmpl w:val="40F02D9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5126B80"/>
    <w:multiLevelType w:val="hybridMultilevel"/>
    <w:tmpl w:val="9946AB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1E2A8B"/>
    <w:multiLevelType w:val="hybridMultilevel"/>
    <w:tmpl w:val="2CFE8DA0"/>
    <w:lvl w:ilvl="0" w:tplc="D194A15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B7796"/>
    <w:multiLevelType w:val="hybridMultilevel"/>
    <w:tmpl w:val="F5C071BA"/>
    <w:lvl w:ilvl="0" w:tplc="C882CAA8">
      <w:start w:val="1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5675E9"/>
    <w:multiLevelType w:val="hybridMultilevel"/>
    <w:tmpl w:val="7174FC5A"/>
    <w:lvl w:ilvl="0" w:tplc="A6C8D6F6">
      <w:numFmt w:val="bullet"/>
      <w:lvlText w:val=""/>
      <w:lvlJc w:val="left"/>
      <w:pPr>
        <w:ind w:left="254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B328BE2">
      <w:numFmt w:val="bullet"/>
      <w:lvlText w:val="•"/>
      <w:lvlJc w:val="left"/>
      <w:pPr>
        <w:ind w:left="537" w:hanging="142"/>
      </w:pPr>
      <w:rPr>
        <w:rFonts w:hint="default"/>
        <w:lang w:val="it-IT" w:eastAsia="en-US" w:bidi="ar-SA"/>
      </w:rPr>
    </w:lvl>
    <w:lvl w:ilvl="2" w:tplc="F8FA3BDE">
      <w:numFmt w:val="bullet"/>
      <w:lvlText w:val="•"/>
      <w:lvlJc w:val="left"/>
      <w:pPr>
        <w:ind w:left="814" w:hanging="142"/>
      </w:pPr>
      <w:rPr>
        <w:rFonts w:hint="default"/>
        <w:lang w:val="it-IT" w:eastAsia="en-US" w:bidi="ar-SA"/>
      </w:rPr>
    </w:lvl>
    <w:lvl w:ilvl="3" w:tplc="3816F2CE">
      <w:numFmt w:val="bullet"/>
      <w:lvlText w:val="•"/>
      <w:lvlJc w:val="left"/>
      <w:pPr>
        <w:ind w:left="1092" w:hanging="142"/>
      </w:pPr>
      <w:rPr>
        <w:rFonts w:hint="default"/>
        <w:lang w:val="it-IT" w:eastAsia="en-US" w:bidi="ar-SA"/>
      </w:rPr>
    </w:lvl>
    <w:lvl w:ilvl="4" w:tplc="8554752E">
      <w:numFmt w:val="bullet"/>
      <w:lvlText w:val="•"/>
      <w:lvlJc w:val="left"/>
      <w:pPr>
        <w:ind w:left="1369" w:hanging="142"/>
      </w:pPr>
      <w:rPr>
        <w:rFonts w:hint="default"/>
        <w:lang w:val="it-IT" w:eastAsia="en-US" w:bidi="ar-SA"/>
      </w:rPr>
    </w:lvl>
    <w:lvl w:ilvl="5" w:tplc="EE0A900A">
      <w:numFmt w:val="bullet"/>
      <w:lvlText w:val="•"/>
      <w:lvlJc w:val="left"/>
      <w:pPr>
        <w:ind w:left="1647" w:hanging="142"/>
      </w:pPr>
      <w:rPr>
        <w:rFonts w:hint="default"/>
        <w:lang w:val="it-IT" w:eastAsia="en-US" w:bidi="ar-SA"/>
      </w:rPr>
    </w:lvl>
    <w:lvl w:ilvl="6" w:tplc="6FA6D6D8">
      <w:numFmt w:val="bullet"/>
      <w:lvlText w:val="•"/>
      <w:lvlJc w:val="left"/>
      <w:pPr>
        <w:ind w:left="1924" w:hanging="142"/>
      </w:pPr>
      <w:rPr>
        <w:rFonts w:hint="default"/>
        <w:lang w:val="it-IT" w:eastAsia="en-US" w:bidi="ar-SA"/>
      </w:rPr>
    </w:lvl>
    <w:lvl w:ilvl="7" w:tplc="CBF646AA">
      <w:numFmt w:val="bullet"/>
      <w:lvlText w:val="•"/>
      <w:lvlJc w:val="left"/>
      <w:pPr>
        <w:ind w:left="2201" w:hanging="142"/>
      </w:pPr>
      <w:rPr>
        <w:rFonts w:hint="default"/>
        <w:lang w:val="it-IT" w:eastAsia="en-US" w:bidi="ar-SA"/>
      </w:rPr>
    </w:lvl>
    <w:lvl w:ilvl="8" w:tplc="6958E614">
      <w:numFmt w:val="bullet"/>
      <w:lvlText w:val="•"/>
      <w:lvlJc w:val="left"/>
      <w:pPr>
        <w:ind w:left="2479" w:hanging="142"/>
      </w:pPr>
      <w:rPr>
        <w:rFonts w:hint="default"/>
        <w:lang w:val="it-IT" w:eastAsia="en-US" w:bidi="ar-SA"/>
      </w:rPr>
    </w:lvl>
  </w:abstractNum>
  <w:abstractNum w:abstractNumId="21" w15:restartNumberingAfterBreak="0">
    <w:nsid w:val="2E0C2DE5"/>
    <w:multiLevelType w:val="hybridMultilevel"/>
    <w:tmpl w:val="E25A3AF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2E483827"/>
    <w:multiLevelType w:val="hybridMultilevel"/>
    <w:tmpl w:val="50F66BD8"/>
    <w:lvl w:ilvl="0" w:tplc="BFDE5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CA3A81"/>
    <w:multiLevelType w:val="hybridMultilevel"/>
    <w:tmpl w:val="9E92B1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3070BF"/>
    <w:multiLevelType w:val="hybridMultilevel"/>
    <w:tmpl w:val="3F24CCCE"/>
    <w:lvl w:ilvl="0" w:tplc="5BD69334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055EE3"/>
    <w:multiLevelType w:val="hybridMultilevel"/>
    <w:tmpl w:val="D31A49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C54F27"/>
    <w:multiLevelType w:val="hybridMultilevel"/>
    <w:tmpl w:val="F9168DDC"/>
    <w:lvl w:ilvl="0" w:tplc="BDCA99C6">
      <w:start w:val="1"/>
      <w:numFmt w:val="upperLetter"/>
      <w:lvlText w:val="%1."/>
      <w:lvlJc w:val="left"/>
      <w:pPr>
        <w:ind w:left="643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06803"/>
    <w:multiLevelType w:val="hybridMultilevel"/>
    <w:tmpl w:val="1E8C5474"/>
    <w:lvl w:ilvl="0" w:tplc="C882CAA8">
      <w:start w:val="1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BB61E8"/>
    <w:multiLevelType w:val="hybridMultilevel"/>
    <w:tmpl w:val="6BDC69C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3E231120"/>
    <w:multiLevelType w:val="hybridMultilevel"/>
    <w:tmpl w:val="B15488A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617172"/>
    <w:multiLevelType w:val="hybridMultilevel"/>
    <w:tmpl w:val="ECF04D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312A01"/>
    <w:multiLevelType w:val="hybridMultilevel"/>
    <w:tmpl w:val="32DA4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7448F"/>
    <w:multiLevelType w:val="hybridMultilevel"/>
    <w:tmpl w:val="9E92B1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A03190"/>
    <w:multiLevelType w:val="hybridMultilevel"/>
    <w:tmpl w:val="57F48B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1F2FF4"/>
    <w:multiLevelType w:val="hybridMultilevel"/>
    <w:tmpl w:val="C8529950"/>
    <w:lvl w:ilvl="0" w:tplc="36941EF2">
      <w:numFmt w:val="bullet"/>
      <w:lvlText w:val=""/>
      <w:lvlJc w:val="left"/>
      <w:pPr>
        <w:ind w:left="256" w:hanging="14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7A3E153C">
      <w:numFmt w:val="bullet"/>
      <w:lvlText w:val="•"/>
      <w:lvlJc w:val="left"/>
      <w:pPr>
        <w:ind w:left="537" w:hanging="142"/>
      </w:pPr>
      <w:rPr>
        <w:rFonts w:hint="default"/>
        <w:lang w:val="it-IT" w:eastAsia="en-US" w:bidi="ar-SA"/>
      </w:rPr>
    </w:lvl>
    <w:lvl w:ilvl="2" w:tplc="00DEA3FE">
      <w:numFmt w:val="bullet"/>
      <w:lvlText w:val="•"/>
      <w:lvlJc w:val="left"/>
      <w:pPr>
        <w:ind w:left="814" w:hanging="142"/>
      </w:pPr>
      <w:rPr>
        <w:rFonts w:hint="default"/>
        <w:lang w:val="it-IT" w:eastAsia="en-US" w:bidi="ar-SA"/>
      </w:rPr>
    </w:lvl>
    <w:lvl w:ilvl="3" w:tplc="D63C6B76">
      <w:numFmt w:val="bullet"/>
      <w:lvlText w:val="•"/>
      <w:lvlJc w:val="left"/>
      <w:pPr>
        <w:ind w:left="1092" w:hanging="142"/>
      </w:pPr>
      <w:rPr>
        <w:rFonts w:hint="default"/>
        <w:lang w:val="it-IT" w:eastAsia="en-US" w:bidi="ar-SA"/>
      </w:rPr>
    </w:lvl>
    <w:lvl w:ilvl="4" w:tplc="F0405DA4">
      <w:numFmt w:val="bullet"/>
      <w:lvlText w:val="•"/>
      <w:lvlJc w:val="left"/>
      <w:pPr>
        <w:ind w:left="1369" w:hanging="142"/>
      </w:pPr>
      <w:rPr>
        <w:rFonts w:hint="default"/>
        <w:lang w:val="it-IT" w:eastAsia="en-US" w:bidi="ar-SA"/>
      </w:rPr>
    </w:lvl>
    <w:lvl w:ilvl="5" w:tplc="B970A4E2">
      <w:numFmt w:val="bullet"/>
      <w:lvlText w:val="•"/>
      <w:lvlJc w:val="left"/>
      <w:pPr>
        <w:ind w:left="1647" w:hanging="142"/>
      </w:pPr>
      <w:rPr>
        <w:rFonts w:hint="default"/>
        <w:lang w:val="it-IT" w:eastAsia="en-US" w:bidi="ar-SA"/>
      </w:rPr>
    </w:lvl>
    <w:lvl w:ilvl="6" w:tplc="EDB27B98">
      <w:numFmt w:val="bullet"/>
      <w:lvlText w:val="•"/>
      <w:lvlJc w:val="left"/>
      <w:pPr>
        <w:ind w:left="1924" w:hanging="142"/>
      </w:pPr>
      <w:rPr>
        <w:rFonts w:hint="default"/>
        <w:lang w:val="it-IT" w:eastAsia="en-US" w:bidi="ar-SA"/>
      </w:rPr>
    </w:lvl>
    <w:lvl w:ilvl="7" w:tplc="0CE63624">
      <w:numFmt w:val="bullet"/>
      <w:lvlText w:val="•"/>
      <w:lvlJc w:val="left"/>
      <w:pPr>
        <w:ind w:left="2201" w:hanging="142"/>
      </w:pPr>
      <w:rPr>
        <w:rFonts w:hint="default"/>
        <w:lang w:val="it-IT" w:eastAsia="en-US" w:bidi="ar-SA"/>
      </w:rPr>
    </w:lvl>
    <w:lvl w:ilvl="8" w:tplc="7B002D34">
      <w:numFmt w:val="bullet"/>
      <w:lvlText w:val="•"/>
      <w:lvlJc w:val="left"/>
      <w:pPr>
        <w:ind w:left="2479" w:hanging="142"/>
      </w:pPr>
      <w:rPr>
        <w:rFonts w:hint="default"/>
        <w:lang w:val="it-IT" w:eastAsia="en-US" w:bidi="ar-SA"/>
      </w:rPr>
    </w:lvl>
  </w:abstractNum>
  <w:abstractNum w:abstractNumId="35" w15:restartNumberingAfterBreak="0">
    <w:nsid w:val="5DFC50C4"/>
    <w:multiLevelType w:val="hybridMultilevel"/>
    <w:tmpl w:val="852E94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C91CAE"/>
    <w:multiLevelType w:val="hybridMultilevel"/>
    <w:tmpl w:val="6FAEC1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F40874"/>
    <w:multiLevelType w:val="hybridMultilevel"/>
    <w:tmpl w:val="8C8670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88669A">
      <w:start w:val="1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A77E1"/>
    <w:multiLevelType w:val="hybridMultilevel"/>
    <w:tmpl w:val="BE8E066E"/>
    <w:lvl w:ilvl="0" w:tplc="563A78C0">
      <w:start w:val="4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6E3C33FE"/>
    <w:multiLevelType w:val="hybridMultilevel"/>
    <w:tmpl w:val="7C58C1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C6BC9FB4">
      <w:numFmt w:val="bullet"/>
      <w:lvlText w:val="-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10541"/>
    <w:multiLevelType w:val="hybridMultilevel"/>
    <w:tmpl w:val="9E92B1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657A7"/>
    <w:multiLevelType w:val="hybridMultilevel"/>
    <w:tmpl w:val="DF3A65B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2" w15:restartNumberingAfterBreak="0">
    <w:nsid w:val="721C772B"/>
    <w:multiLevelType w:val="hybridMultilevel"/>
    <w:tmpl w:val="4AF62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BE3230"/>
    <w:multiLevelType w:val="hybridMultilevel"/>
    <w:tmpl w:val="1D5A8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B3C50"/>
    <w:multiLevelType w:val="hybridMultilevel"/>
    <w:tmpl w:val="9E92B1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9048AE"/>
    <w:multiLevelType w:val="hybridMultilevel"/>
    <w:tmpl w:val="083C598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6" w15:restartNumberingAfterBreak="0">
    <w:nsid w:val="7C9C490F"/>
    <w:multiLevelType w:val="hybridMultilevel"/>
    <w:tmpl w:val="1788298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7" w15:restartNumberingAfterBreak="0">
    <w:nsid w:val="7E8329DF"/>
    <w:multiLevelType w:val="hybridMultilevel"/>
    <w:tmpl w:val="6FAEC1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E56C11"/>
    <w:multiLevelType w:val="hybridMultilevel"/>
    <w:tmpl w:val="32DA4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187221">
    <w:abstractNumId w:val="19"/>
  </w:num>
  <w:num w:numId="2" w16cid:durableId="481115270">
    <w:abstractNumId w:val="27"/>
  </w:num>
  <w:num w:numId="3" w16cid:durableId="1281573898">
    <w:abstractNumId w:val="22"/>
  </w:num>
  <w:num w:numId="4" w16cid:durableId="863791950">
    <w:abstractNumId w:val="16"/>
  </w:num>
  <w:num w:numId="5" w16cid:durableId="1027367161">
    <w:abstractNumId w:val="0"/>
  </w:num>
  <w:num w:numId="6" w16cid:durableId="38282566">
    <w:abstractNumId w:val="2"/>
  </w:num>
  <w:num w:numId="7" w16cid:durableId="1836141968">
    <w:abstractNumId w:val="18"/>
  </w:num>
  <w:num w:numId="8" w16cid:durableId="1339692713">
    <w:abstractNumId w:val="10"/>
  </w:num>
  <w:num w:numId="9" w16cid:durableId="1539322191">
    <w:abstractNumId w:val="35"/>
  </w:num>
  <w:num w:numId="10" w16cid:durableId="1228764950">
    <w:abstractNumId w:val="47"/>
  </w:num>
  <w:num w:numId="11" w16cid:durableId="1452557357">
    <w:abstractNumId w:val="6"/>
  </w:num>
  <w:num w:numId="12" w16cid:durableId="613177917">
    <w:abstractNumId w:val="3"/>
  </w:num>
  <w:num w:numId="13" w16cid:durableId="711153627">
    <w:abstractNumId w:val="48"/>
  </w:num>
  <w:num w:numId="14" w16cid:durableId="1043867345">
    <w:abstractNumId w:val="26"/>
  </w:num>
  <w:num w:numId="15" w16cid:durableId="625349941">
    <w:abstractNumId w:val="31"/>
  </w:num>
  <w:num w:numId="16" w16cid:durableId="699089124">
    <w:abstractNumId w:val="24"/>
  </w:num>
  <w:num w:numId="17" w16cid:durableId="2015449244">
    <w:abstractNumId w:val="29"/>
  </w:num>
  <w:num w:numId="18" w16cid:durableId="554702120">
    <w:abstractNumId w:val="17"/>
  </w:num>
  <w:num w:numId="19" w16cid:durableId="2013140458">
    <w:abstractNumId w:val="36"/>
  </w:num>
  <w:num w:numId="20" w16cid:durableId="1959798981">
    <w:abstractNumId w:val="14"/>
  </w:num>
  <w:num w:numId="21" w16cid:durableId="179928386">
    <w:abstractNumId w:val="34"/>
  </w:num>
  <w:num w:numId="22" w16cid:durableId="779255096">
    <w:abstractNumId w:val="15"/>
  </w:num>
  <w:num w:numId="23" w16cid:durableId="2130319206">
    <w:abstractNumId w:val="21"/>
  </w:num>
  <w:num w:numId="24" w16cid:durableId="472721420">
    <w:abstractNumId w:val="45"/>
  </w:num>
  <w:num w:numId="25" w16cid:durableId="1411585258">
    <w:abstractNumId w:val="25"/>
  </w:num>
  <w:num w:numId="26" w16cid:durableId="238634748">
    <w:abstractNumId w:val="11"/>
  </w:num>
  <w:num w:numId="27" w16cid:durableId="1259563718">
    <w:abstractNumId w:val="44"/>
  </w:num>
  <w:num w:numId="28" w16cid:durableId="460536742">
    <w:abstractNumId w:val="23"/>
  </w:num>
  <w:num w:numId="29" w16cid:durableId="508106955">
    <w:abstractNumId w:val="12"/>
  </w:num>
  <w:num w:numId="30" w16cid:durableId="163126617">
    <w:abstractNumId w:val="32"/>
  </w:num>
  <w:num w:numId="31" w16cid:durableId="1582065364">
    <w:abstractNumId w:val="40"/>
  </w:num>
  <w:num w:numId="32" w16cid:durableId="878204136">
    <w:abstractNumId w:val="30"/>
  </w:num>
  <w:num w:numId="33" w16cid:durableId="817502891">
    <w:abstractNumId w:val="42"/>
  </w:num>
  <w:num w:numId="34" w16cid:durableId="1336690154">
    <w:abstractNumId w:val="33"/>
  </w:num>
  <w:num w:numId="35" w16cid:durableId="640501989">
    <w:abstractNumId w:val="37"/>
  </w:num>
  <w:num w:numId="36" w16cid:durableId="19430661">
    <w:abstractNumId w:val="46"/>
  </w:num>
  <w:num w:numId="37" w16cid:durableId="1213420083">
    <w:abstractNumId w:val="28"/>
  </w:num>
  <w:num w:numId="38" w16cid:durableId="816991447">
    <w:abstractNumId w:val="1"/>
  </w:num>
  <w:num w:numId="39" w16cid:durableId="2047216267">
    <w:abstractNumId w:val="13"/>
  </w:num>
  <w:num w:numId="40" w16cid:durableId="1046952140">
    <w:abstractNumId w:val="20"/>
  </w:num>
  <w:num w:numId="41" w16cid:durableId="1921409373">
    <w:abstractNumId w:val="7"/>
  </w:num>
  <w:num w:numId="42" w16cid:durableId="283117189">
    <w:abstractNumId w:val="41"/>
  </w:num>
  <w:num w:numId="43" w16cid:durableId="1120491279">
    <w:abstractNumId w:val="8"/>
  </w:num>
  <w:num w:numId="44" w16cid:durableId="1246382360">
    <w:abstractNumId w:val="9"/>
  </w:num>
  <w:num w:numId="45" w16cid:durableId="608777691">
    <w:abstractNumId w:val="43"/>
  </w:num>
  <w:num w:numId="46" w16cid:durableId="1043293226">
    <w:abstractNumId w:val="38"/>
  </w:num>
  <w:num w:numId="47" w16cid:durableId="681055052">
    <w:abstractNumId w:val="5"/>
  </w:num>
  <w:num w:numId="48" w16cid:durableId="970398593">
    <w:abstractNumId w:val="4"/>
  </w:num>
  <w:num w:numId="49" w16cid:durableId="211008157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81"/>
    <w:rsid w:val="00000B24"/>
    <w:rsid w:val="00000EF2"/>
    <w:rsid w:val="000037F3"/>
    <w:rsid w:val="00004D7D"/>
    <w:rsid w:val="00004F5F"/>
    <w:rsid w:val="00005F83"/>
    <w:rsid w:val="00006585"/>
    <w:rsid w:val="00011322"/>
    <w:rsid w:val="00011F23"/>
    <w:rsid w:val="00012BFC"/>
    <w:rsid w:val="00012D38"/>
    <w:rsid w:val="000147CA"/>
    <w:rsid w:val="0001576B"/>
    <w:rsid w:val="0001750E"/>
    <w:rsid w:val="00017DDC"/>
    <w:rsid w:val="0002299E"/>
    <w:rsid w:val="00022D10"/>
    <w:rsid w:val="0002593F"/>
    <w:rsid w:val="00025A82"/>
    <w:rsid w:val="000265F3"/>
    <w:rsid w:val="0003089E"/>
    <w:rsid w:val="00032CB2"/>
    <w:rsid w:val="00033A62"/>
    <w:rsid w:val="000349CF"/>
    <w:rsid w:val="0003621F"/>
    <w:rsid w:val="00037D72"/>
    <w:rsid w:val="0004272A"/>
    <w:rsid w:val="0004272C"/>
    <w:rsid w:val="00042C8F"/>
    <w:rsid w:val="00043155"/>
    <w:rsid w:val="00043C99"/>
    <w:rsid w:val="00043E88"/>
    <w:rsid w:val="00045678"/>
    <w:rsid w:val="00045B87"/>
    <w:rsid w:val="00046422"/>
    <w:rsid w:val="000475D3"/>
    <w:rsid w:val="000476F7"/>
    <w:rsid w:val="000518F1"/>
    <w:rsid w:val="00052A7B"/>
    <w:rsid w:val="00052DDC"/>
    <w:rsid w:val="00054D14"/>
    <w:rsid w:val="00055561"/>
    <w:rsid w:val="0005737E"/>
    <w:rsid w:val="00057979"/>
    <w:rsid w:val="0006071B"/>
    <w:rsid w:val="00060D23"/>
    <w:rsid w:val="000633D4"/>
    <w:rsid w:val="0006363B"/>
    <w:rsid w:val="00063C11"/>
    <w:rsid w:val="00064154"/>
    <w:rsid w:val="00066324"/>
    <w:rsid w:val="00067B55"/>
    <w:rsid w:val="00067F1B"/>
    <w:rsid w:val="000709A4"/>
    <w:rsid w:val="00070CDF"/>
    <w:rsid w:val="0007123F"/>
    <w:rsid w:val="00071FC9"/>
    <w:rsid w:val="00072D03"/>
    <w:rsid w:val="0007374C"/>
    <w:rsid w:val="00076898"/>
    <w:rsid w:val="00080615"/>
    <w:rsid w:val="00081728"/>
    <w:rsid w:val="00081D80"/>
    <w:rsid w:val="000822AA"/>
    <w:rsid w:val="000824A1"/>
    <w:rsid w:val="0008338A"/>
    <w:rsid w:val="00085D6C"/>
    <w:rsid w:val="00086195"/>
    <w:rsid w:val="00090980"/>
    <w:rsid w:val="000924FE"/>
    <w:rsid w:val="00092ED4"/>
    <w:rsid w:val="0009365C"/>
    <w:rsid w:val="0009420D"/>
    <w:rsid w:val="000951E5"/>
    <w:rsid w:val="00095422"/>
    <w:rsid w:val="00095647"/>
    <w:rsid w:val="00096429"/>
    <w:rsid w:val="00097BFC"/>
    <w:rsid w:val="000A0C94"/>
    <w:rsid w:val="000A0DEC"/>
    <w:rsid w:val="000A3618"/>
    <w:rsid w:val="000A49C2"/>
    <w:rsid w:val="000A6697"/>
    <w:rsid w:val="000A6D7A"/>
    <w:rsid w:val="000A6F40"/>
    <w:rsid w:val="000A798E"/>
    <w:rsid w:val="000A7FD7"/>
    <w:rsid w:val="000B1489"/>
    <w:rsid w:val="000B16EA"/>
    <w:rsid w:val="000B2985"/>
    <w:rsid w:val="000B2DC8"/>
    <w:rsid w:val="000B429D"/>
    <w:rsid w:val="000B4B8C"/>
    <w:rsid w:val="000B4FE5"/>
    <w:rsid w:val="000B523D"/>
    <w:rsid w:val="000B56B8"/>
    <w:rsid w:val="000B5B9F"/>
    <w:rsid w:val="000B7E99"/>
    <w:rsid w:val="000B7F72"/>
    <w:rsid w:val="000C1F63"/>
    <w:rsid w:val="000C25E8"/>
    <w:rsid w:val="000C4C06"/>
    <w:rsid w:val="000C5DAD"/>
    <w:rsid w:val="000C67EE"/>
    <w:rsid w:val="000C6E6B"/>
    <w:rsid w:val="000C7B7F"/>
    <w:rsid w:val="000C7ECA"/>
    <w:rsid w:val="000D0398"/>
    <w:rsid w:val="000D19EC"/>
    <w:rsid w:val="000D207D"/>
    <w:rsid w:val="000D3FA9"/>
    <w:rsid w:val="000D4C01"/>
    <w:rsid w:val="000D54C5"/>
    <w:rsid w:val="000D646C"/>
    <w:rsid w:val="000D672A"/>
    <w:rsid w:val="000D7A14"/>
    <w:rsid w:val="000E01B9"/>
    <w:rsid w:val="000E1A91"/>
    <w:rsid w:val="000E2030"/>
    <w:rsid w:val="000E2BAB"/>
    <w:rsid w:val="000E3E84"/>
    <w:rsid w:val="000F0161"/>
    <w:rsid w:val="000F07EB"/>
    <w:rsid w:val="000F0A8F"/>
    <w:rsid w:val="000F0CD1"/>
    <w:rsid w:val="000F2303"/>
    <w:rsid w:val="000F72C4"/>
    <w:rsid w:val="0010252C"/>
    <w:rsid w:val="00102602"/>
    <w:rsid w:val="001033CA"/>
    <w:rsid w:val="001046FC"/>
    <w:rsid w:val="00104D5A"/>
    <w:rsid w:val="00104EF7"/>
    <w:rsid w:val="001063AD"/>
    <w:rsid w:val="00106CF2"/>
    <w:rsid w:val="00107DE7"/>
    <w:rsid w:val="00107E91"/>
    <w:rsid w:val="0011054A"/>
    <w:rsid w:val="00110567"/>
    <w:rsid w:val="001109C1"/>
    <w:rsid w:val="00112139"/>
    <w:rsid w:val="0011240A"/>
    <w:rsid w:val="001125D3"/>
    <w:rsid w:val="00112891"/>
    <w:rsid w:val="00112B21"/>
    <w:rsid w:val="00120787"/>
    <w:rsid w:val="00121F7B"/>
    <w:rsid w:val="00122066"/>
    <w:rsid w:val="001220F8"/>
    <w:rsid w:val="0012428A"/>
    <w:rsid w:val="00127AC0"/>
    <w:rsid w:val="001304AB"/>
    <w:rsid w:val="00130E4A"/>
    <w:rsid w:val="00133417"/>
    <w:rsid w:val="00133DA2"/>
    <w:rsid w:val="0013441C"/>
    <w:rsid w:val="00135167"/>
    <w:rsid w:val="00135E7B"/>
    <w:rsid w:val="00136C61"/>
    <w:rsid w:val="001370D1"/>
    <w:rsid w:val="00137F2B"/>
    <w:rsid w:val="001412AB"/>
    <w:rsid w:val="00144E8F"/>
    <w:rsid w:val="00145D5D"/>
    <w:rsid w:val="0015018F"/>
    <w:rsid w:val="00150D8A"/>
    <w:rsid w:val="00151F1E"/>
    <w:rsid w:val="0015349C"/>
    <w:rsid w:val="00153F0D"/>
    <w:rsid w:val="00155321"/>
    <w:rsid w:val="0016314A"/>
    <w:rsid w:val="001634B2"/>
    <w:rsid w:val="00163C40"/>
    <w:rsid w:val="00164DAA"/>
    <w:rsid w:val="00167D6F"/>
    <w:rsid w:val="00167EFC"/>
    <w:rsid w:val="0017106E"/>
    <w:rsid w:val="00171690"/>
    <w:rsid w:val="00171C6A"/>
    <w:rsid w:val="00172C33"/>
    <w:rsid w:val="00172F18"/>
    <w:rsid w:val="00174A95"/>
    <w:rsid w:val="00175744"/>
    <w:rsid w:val="00177114"/>
    <w:rsid w:val="001771BC"/>
    <w:rsid w:val="0017765C"/>
    <w:rsid w:val="00180EC2"/>
    <w:rsid w:val="001811ED"/>
    <w:rsid w:val="001817D2"/>
    <w:rsid w:val="001818AB"/>
    <w:rsid w:val="0018491C"/>
    <w:rsid w:val="00184CDD"/>
    <w:rsid w:val="00185342"/>
    <w:rsid w:val="00186C76"/>
    <w:rsid w:val="00187382"/>
    <w:rsid w:val="00190511"/>
    <w:rsid w:val="00190EAC"/>
    <w:rsid w:val="001938F4"/>
    <w:rsid w:val="00193A51"/>
    <w:rsid w:val="00194193"/>
    <w:rsid w:val="001966D5"/>
    <w:rsid w:val="00196A75"/>
    <w:rsid w:val="00196DF8"/>
    <w:rsid w:val="001A033F"/>
    <w:rsid w:val="001A1177"/>
    <w:rsid w:val="001A245D"/>
    <w:rsid w:val="001A35AB"/>
    <w:rsid w:val="001A3E0E"/>
    <w:rsid w:val="001A4054"/>
    <w:rsid w:val="001A64F6"/>
    <w:rsid w:val="001A6E23"/>
    <w:rsid w:val="001A6FA4"/>
    <w:rsid w:val="001B03B0"/>
    <w:rsid w:val="001B14FD"/>
    <w:rsid w:val="001B1806"/>
    <w:rsid w:val="001B1ED9"/>
    <w:rsid w:val="001B210C"/>
    <w:rsid w:val="001B3956"/>
    <w:rsid w:val="001B3EA2"/>
    <w:rsid w:val="001B5AD0"/>
    <w:rsid w:val="001B6179"/>
    <w:rsid w:val="001B6D5E"/>
    <w:rsid w:val="001B7AD7"/>
    <w:rsid w:val="001C0031"/>
    <w:rsid w:val="001C16A1"/>
    <w:rsid w:val="001C1FA5"/>
    <w:rsid w:val="001C307F"/>
    <w:rsid w:val="001C4B57"/>
    <w:rsid w:val="001C55D7"/>
    <w:rsid w:val="001C5EFD"/>
    <w:rsid w:val="001C64AF"/>
    <w:rsid w:val="001C6EB8"/>
    <w:rsid w:val="001C73A4"/>
    <w:rsid w:val="001C79A3"/>
    <w:rsid w:val="001D0219"/>
    <w:rsid w:val="001D2284"/>
    <w:rsid w:val="001D2548"/>
    <w:rsid w:val="001D314E"/>
    <w:rsid w:val="001D3E8C"/>
    <w:rsid w:val="001D45EC"/>
    <w:rsid w:val="001D70F7"/>
    <w:rsid w:val="001D775D"/>
    <w:rsid w:val="001E074C"/>
    <w:rsid w:val="001E1425"/>
    <w:rsid w:val="001E18CA"/>
    <w:rsid w:val="001E1F89"/>
    <w:rsid w:val="001E2208"/>
    <w:rsid w:val="001E2F53"/>
    <w:rsid w:val="001E41C6"/>
    <w:rsid w:val="001E52A4"/>
    <w:rsid w:val="001E5855"/>
    <w:rsid w:val="001E587F"/>
    <w:rsid w:val="001E5FFF"/>
    <w:rsid w:val="001E7518"/>
    <w:rsid w:val="001F0381"/>
    <w:rsid w:val="001F09BE"/>
    <w:rsid w:val="001F1A26"/>
    <w:rsid w:val="001F3474"/>
    <w:rsid w:val="001F4B62"/>
    <w:rsid w:val="001F511B"/>
    <w:rsid w:val="001F62EF"/>
    <w:rsid w:val="002038F6"/>
    <w:rsid w:val="00203C2F"/>
    <w:rsid w:val="002047F3"/>
    <w:rsid w:val="00205800"/>
    <w:rsid w:val="00206A78"/>
    <w:rsid w:val="00207168"/>
    <w:rsid w:val="00207838"/>
    <w:rsid w:val="00210942"/>
    <w:rsid w:val="00210C17"/>
    <w:rsid w:val="002110DC"/>
    <w:rsid w:val="002117D2"/>
    <w:rsid w:val="00211F74"/>
    <w:rsid w:val="0021315C"/>
    <w:rsid w:val="00213626"/>
    <w:rsid w:val="00214469"/>
    <w:rsid w:val="00214683"/>
    <w:rsid w:val="00214B78"/>
    <w:rsid w:val="00216F2B"/>
    <w:rsid w:val="00217490"/>
    <w:rsid w:val="00220008"/>
    <w:rsid w:val="00220AD7"/>
    <w:rsid w:val="00220D00"/>
    <w:rsid w:val="00223797"/>
    <w:rsid w:val="00223D47"/>
    <w:rsid w:val="00224B01"/>
    <w:rsid w:val="00224EF4"/>
    <w:rsid w:val="002257E7"/>
    <w:rsid w:val="00234C3F"/>
    <w:rsid w:val="0023576E"/>
    <w:rsid w:val="002362E9"/>
    <w:rsid w:val="00236F15"/>
    <w:rsid w:val="00237081"/>
    <w:rsid w:val="00240A64"/>
    <w:rsid w:val="00242714"/>
    <w:rsid w:val="0024583F"/>
    <w:rsid w:val="0024665E"/>
    <w:rsid w:val="00246F14"/>
    <w:rsid w:val="00247688"/>
    <w:rsid w:val="00247D36"/>
    <w:rsid w:val="00250277"/>
    <w:rsid w:val="00256AEF"/>
    <w:rsid w:val="00260686"/>
    <w:rsid w:val="00261237"/>
    <w:rsid w:val="00262B30"/>
    <w:rsid w:val="002631F8"/>
    <w:rsid w:val="00264667"/>
    <w:rsid w:val="0026610B"/>
    <w:rsid w:val="00266192"/>
    <w:rsid w:val="0026732A"/>
    <w:rsid w:val="00270E21"/>
    <w:rsid w:val="002741B4"/>
    <w:rsid w:val="0027446E"/>
    <w:rsid w:val="00274DC5"/>
    <w:rsid w:val="002759A7"/>
    <w:rsid w:val="002849FE"/>
    <w:rsid w:val="002852B5"/>
    <w:rsid w:val="00285D43"/>
    <w:rsid w:val="0029030A"/>
    <w:rsid w:val="00292002"/>
    <w:rsid w:val="0029220E"/>
    <w:rsid w:val="002933B1"/>
    <w:rsid w:val="00293EFF"/>
    <w:rsid w:val="00294EA8"/>
    <w:rsid w:val="002951E5"/>
    <w:rsid w:val="00295EAA"/>
    <w:rsid w:val="00297146"/>
    <w:rsid w:val="002A0052"/>
    <w:rsid w:val="002A08F0"/>
    <w:rsid w:val="002A20C7"/>
    <w:rsid w:val="002A2441"/>
    <w:rsid w:val="002A2919"/>
    <w:rsid w:val="002A3699"/>
    <w:rsid w:val="002A527C"/>
    <w:rsid w:val="002A683F"/>
    <w:rsid w:val="002A690F"/>
    <w:rsid w:val="002A734F"/>
    <w:rsid w:val="002B00B2"/>
    <w:rsid w:val="002B1671"/>
    <w:rsid w:val="002B1FF2"/>
    <w:rsid w:val="002B21F0"/>
    <w:rsid w:val="002B70E2"/>
    <w:rsid w:val="002B76F0"/>
    <w:rsid w:val="002C1F69"/>
    <w:rsid w:val="002C2B51"/>
    <w:rsid w:val="002C3267"/>
    <w:rsid w:val="002C39D1"/>
    <w:rsid w:val="002C403A"/>
    <w:rsid w:val="002C4131"/>
    <w:rsid w:val="002C43E9"/>
    <w:rsid w:val="002C4935"/>
    <w:rsid w:val="002C6DE5"/>
    <w:rsid w:val="002D453A"/>
    <w:rsid w:val="002D4A4C"/>
    <w:rsid w:val="002D603B"/>
    <w:rsid w:val="002D62D4"/>
    <w:rsid w:val="002D643F"/>
    <w:rsid w:val="002D6737"/>
    <w:rsid w:val="002D7299"/>
    <w:rsid w:val="002D7720"/>
    <w:rsid w:val="002E142B"/>
    <w:rsid w:val="002E1D0B"/>
    <w:rsid w:val="002E2580"/>
    <w:rsid w:val="002E35D7"/>
    <w:rsid w:val="002E4BDE"/>
    <w:rsid w:val="002F1050"/>
    <w:rsid w:val="002F24AE"/>
    <w:rsid w:val="002F27D3"/>
    <w:rsid w:val="002F2831"/>
    <w:rsid w:val="002F315F"/>
    <w:rsid w:val="002F7927"/>
    <w:rsid w:val="00300212"/>
    <w:rsid w:val="0030136D"/>
    <w:rsid w:val="00301EB4"/>
    <w:rsid w:val="00303CFF"/>
    <w:rsid w:val="00304255"/>
    <w:rsid w:val="00304645"/>
    <w:rsid w:val="00304F5F"/>
    <w:rsid w:val="00305128"/>
    <w:rsid w:val="00307B98"/>
    <w:rsid w:val="00307F99"/>
    <w:rsid w:val="003104D5"/>
    <w:rsid w:val="00310A14"/>
    <w:rsid w:val="0031104F"/>
    <w:rsid w:val="003116E3"/>
    <w:rsid w:val="003127F0"/>
    <w:rsid w:val="003128DA"/>
    <w:rsid w:val="00315C39"/>
    <w:rsid w:val="00315F3D"/>
    <w:rsid w:val="0031672D"/>
    <w:rsid w:val="00316843"/>
    <w:rsid w:val="00316C44"/>
    <w:rsid w:val="003202C7"/>
    <w:rsid w:val="0032142B"/>
    <w:rsid w:val="00321AF9"/>
    <w:rsid w:val="00322345"/>
    <w:rsid w:val="00325495"/>
    <w:rsid w:val="00325824"/>
    <w:rsid w:val="00325A1F"/>
    <w:rsid w:val="003264FD"/>
    <w:rsid w:val="003277FE"/>
    <w:rsid w:val="00327972"/>
    <w:rsid w:val="003302DC"/>
    <w:rsid w:val="00330F29"/>
    <w:rsid w:val="003310B6"/>
    <w:rsid w:val="00331364"/>
    <w:rsid w:val="00332006"/>
    <w:rsid w:val="0033313A"/>
    <w:rsid w:val="00334922"/>
    <w:rsid w:val="003362DB"/>
    <w:rsid w:val="00336949"/>
    <w:rsid w:val="00337117"/>
    <w:rsid w:val="003410DE"/>
    <w:rsid w:val="003413DF"/>
    <w:rsid w:val="0034487B"/>
    <w:rsid w:val="00345E52"/>
    <w:rsid w:val="0034677B"/>
    <w:rsid w:val="00347B62"/>
    <w:rsid w:val="00351D8F"/>
    <w:rsid w:val="00351EC7"/>
    <w:rsid w:val="00352314"/>
    <w:rsid w:val="00354150"/>
    <w:rsid w:val="003543C1"/>
    <w:rsid w:val="0035688A"/>
    <w:rsid w:val="00356CA9"/>
    <w:rsid w:val="00356E0E"/>
    <w:rsid w:val="00357827"/>
    <w:rsid w:val="00360020"/>
    <w:rsid w:val="00360BDF"/>
    <w:rsid w:val="00361FE3"/>
    <w:rsid w:val="003622FB"/>
    <w:rsid w:val="003628B5"/>
    <w:rsid w:val="0036374C"/>
    <w:rsid w:val="00364339"/>
    <w:rsid w:val="0036497F"/>
    <w:rsid w:val="00370394"/>
    <w:rsid w:val="003711AA"/>
    <w:rsid w:val="003733E2"/>
    <w:rsid w:val="00373883"/>
    <w:rsid w:val="00373AB0"/>
    <w:rsid w:val="00375FA3"/>
    <w:rsid w:val="00376B45"/>
    <w:rsid w:val="003777AF"/>
    <w:rsid w:val="0038033F"/>
    <w:rsid w:val="003812E7"/>
    <w:rsid w:val="003826C4"/>
    <w:rsid w:val="00382B3A"/>
    <w:rsid w:val="00383B92"/>
    <w:rsid w:val="00383BDD"/>
    <w:rsid w:val="00384131"/>
    <w:rsid w:val="003842B5"/>
    <w:rsid w:val="0038790A"/>
    <w:rsid w:val="00390AA5"/>
    <w:rsid w:val="00393CE6"/>
    <w:rsid w:val="00396B6A"/>
    <w:rsid w:val="00396F55"/>
    <w:rsid w:val="003A2399"/>
    <w:rsid w:val="003A2CF1"/>
    <w:rsid w:val="003A3010"/>
    <w:rsid w:val="003A3017"/>
    <w:rsid w:val="003A5521"/>
    <w:rsid w:val="003A67E5"/>
    <w:rsid w:val="003A6FC0"/>
    <w:rsid w:val="003A74AB"/>
    <w:rsid w:val="003A78FE"/>
    <w:rsid w:val="003B2D76"/>
    <w:rsid w:val="003B3A1D"/>
    <w:rsid w:val="003B565E"/>
    <w:rsid w:val="003B6827"/>
    <w:rsid w:val="003B78ED"/>
    <w:rsid w:val="003B7A4A"/>
    <w:rsid w:val="003C0BD4"/>
    <w:rsid w:val="003C149F"/>
    <w:rsid w:val="003C1A06"/>
    <w:rsid w:val="003C2A52"/>
    <w:rsid w:val="003C2BD8"/>
    <w:rsid w:val="003C3530"/>
    <w:rsid w:val="003C434E"/>
    <w:rsid w:val="003C579C"/>
    <w:rsid w:val="003C6335"/>
    <w:rsid w:val="003C63F0"/>
    <w:rsid w:val="003C7795"/>
    <w:rsid w:val="003C785A"/>
    <w:rsid w:val="003D019B"/>
    <w:rsid w:val="003D0722"/>
    <w:rsid w:val="003D1AA7"/>
    <w:rsid w:val="003D1BF0"/>
    <w:rsid w:val="003D2BBE"/>
    <w:rsid w:val="003D55DA"/>
    <w:rsid w:val="003D736A"/>
    <w:rsid w:val="003E16EF"/>
    <w:rsid w:val="003E18D6"/>
    <w:rsid w:val="003E1D1E"/>
    <w:rsid w:val="003E2896"/>
    <w:rsid w:val="003E392B"/>
    <w:rsid w:val="003E49E7"/>
    <w:rsid w:val="003E54B5"/>
    <w:rsid w:val="003E7346"/>
    <w:rsid w:val="003E7869"/>
    <w:rsid w:val="003F0D59"/>
    <w:rsid w:val="003F16A8"/>
    <w:rsid w:val="003F2856"/>
    <w:rsid w:val="003F28C7"/>
    <w:rsid w:val="003F306B"/>
    <w:rsid w:val="003F4D79"/>
    <w:rsid w:val="003F5938"/>
    <w:rsid w:val="00400DF3"/>
    <w:rsid w:val="004013BA"/>
    <w:rsid w:val="004036C2"/>
    <w:rsid w:val="004043BB"/>
    <w:rsid w:val="004049A6"/>
    <w:rsid w:val="004066D2"/>
    <w:rsid w:val="004067F1"/>
    <w:rsid w:val="00410586"/>
    <w:rsid w:val="004117F4"/>
    <w:rsid w:val="004120ED"/>
    <w:rsid w:val="00413F8F"/>
    <w:rsid w:val="00414753"/>
    <w:rsid w:val="00414B4C"/>
    <w:rsid w:val="0041664F"/>
    <w:rsid w:val="00416EDF"/>
    <w:rsid w:val="004178A7"/>
    <w:rsid w:val="00420569"/>
    <w:rsid w:val="00420948"/>
    <w:rsid w:val="00420C1C"/>
    <w:rsid w:val="0042117A"/>
    <w:rsid w:val="004215AF"/>
    <w:rsid w:val="004216CF"/>
    <w:rsid w:val="0042300C"/>
    <w:rsid w:val="004230DB"/>
    <w:rsid w:val="00423AAC"/>
    <w:rsid w:val="00424E4A"/>
    <w:rsid w:val="00427F70"/>
    <w:rsid w:val="00427FA6"/>
    <w:rsid w:val="00432619"/>
    <w:rsid w:val="00433E60"/>
    <w:rsid w:val="00434CD7"/>
    <w:rsid w:val="00436F32"/>
    <w:rsid w:val="004378C4"/>
    <w:rsid w:val="00440174"/>
    <w:rsid w:val="00440A8C"/>
    <w:rsid w:val="00440AEE"/>
    <w:rsid w:val="00443678"/>
    <w:rsid w:val="00443965"/>
    <w:rsid w:val="004441DE"/>
    <w:rsid w:val="00444E7E"/>
    <w:rsid w:val="00445625"/>
    <w:rsid w:val="004458A2"/>
    <w:rsid w:val="004462D2"/>
    <w:rsid w:val="00446732"/>
    <w:rsid w:val="00447AF7"/>
    <w:rsid w:val="00451440"/>
    <w:rsid w:val="004526C5"/>
    <w:rsid w:val="004529FB"/>
    <w:rsid w:val="00453734"/>
    <w:rsid w:val="00453A3E"/>
    <w:rsid w:val="00453FBB"/>
    <w:rsid w:val="004553FA"/>
    <w:rsid w:val="00460167"/>
    <w:rsid w:val="0046064B"/>
    <w:rsid w:val="004608F1"/>
    <w:rsid w:val="004624DF"/>
    <w:rsid w:val="00462D8F"/>
    <w:rsid w:val="00463040"/>
    <w:rsid w:val="00463D79"/>
    <w:rsid w:val="00464968"/>
    <w:rsid w:val="00466486"/>
    <w:rsid w:val="0046652C"/>
    <w:rsid w:val="004668EC"/>
    <w:rsid w:val="004673A5"/>
    <w:rsid w:val="00467A5E"/>
    <w:rsid w:val="004706A4"/>
    <w:rsid w:val="00472663"/>
    <w:rsid w:val="00472B16"/>
    <w:rsid w:val="0047339C"/>
    <w:rsid w:val="00476D63"/>
    <w:rsid w:val="00476E77"/>
    <w:rsid w:val="00477016"/>
    <w:rsid w:val="0048023F"/>
    <w:rsid w:val="0048105F"/>
    <w:rsid w:val="00482076"/>
    <w:rsid w:val="00482081"/>
    <w:rsid w:val="00482373"/>
    <w:rsid w:val="00482904"/>
    <w:rsid w:val="00482C69"/>
    <w:rsid w:val="00482CA1"/>
    <w:rsid w:val="00482F22"/>
    <w:rsid w:val="00483065"/>
    <w:rsid w:val="0048467F"/>
    <w:rsid w:val="0048541A"/>
    <w:rsid w:val="0048720B"/>
    <w:rsid w:val="004902D6"/>
    <w:rsid w:val="00490723"/>
    <w:rsid w:val="00490E08"/>
    <w:rsid w:val="00491CFF"/>
    <w:rsid w:val="0049482C"/>
    <w:rsid w:val="004976C7"/>
    <w:rsid w:val="004A24B1"/>
    <w:rsid w:val="004A443A"/>
    <w:rsid w:val="004A4D55"/>
    <w:rsid w:val="004A4F84"/>
    <w:rsid w:val="004A58A9"/>
    <w:rsid w:val="004A5DCA"/>
    <w:rsid w:val="004B24BB"/>
    <w:rsid w:val="004B38D7"/>
    <w:rsid w:val="004B4020"/>
    <w:rsid w:val="004B4118"/>
    <w:rsid w:val="004B591D"/>
    <w:rsid w:val="004B5AF8"/>
    <w:rsid w:val="004B5C60"/>
    <w:rsid w:val="004B7217"/>
    <w:rsid w:val="004C05DB"/>
    <w:rsid w:val="004C08AE"/>
    <w:rsid w:val="004C1347"/>
    <w:rsid w:val="004C2A63"/>
    <w:rsid w:val="004C2DE2"/>
    <w:rsid w:val="004C6B44"/>
    <w:rsid w:val="004C7928"/>
    <w:rsid w:val="004C7A57"/>
    <w:rsid w:val="004C7B58"/>
    <w:rsid w:val="004D28DD"/>
    <w:rsid w:val="004D305F"/>
    <w:rsid w:val="004D35C9"/>
    <w:rsid w:val="004D36FD"/>
    <w:rsid w:val="004D3AB4"/>
    <w:rsid w:val="004D4191"/>
    <w:rsid w:val="004D4452"/>
    <w:rsid w:val="004D5767"/>
    <w:rsid w:val="004E0C8F"/>
    <w:rsid w:val="004E0CD1"/>
    <w:rsid w:val="004E0E2A"/>
    <w:rsid w:val="004E1985"/>
    <w:rsid w:val="004E2250"/>
    <w:rsid w:val="004E303A"/>
    <w:rsid w:val="004E3EA2"/>
    <w:rsid w:val="004E49EF"/>
    <w:rsid w:val="004E5F45"/>
    <w:rsid w:val="004E67A0"/>
    <w:rsid w:val="004F06D6"/>
    <w:rsid w:val="004F181B"/>
    <w:rsid w:val="004F2A36"/>
    <w:rsid w:val="004F2C26"/>
    <w:rsid w:val="004F5258"/>
    <w:rsid w:val="004F5369"/>
    <w:rsid w:val="004F6642"/>
    <w:rsid w:val="004F6696"/>
    <w:rsid w:val="004F68C6"/>
    <w:rsid w:val="005021E2"/>
    <w:rsid w:val="00504822"/>
    <w:rsid w:val="00504FE0"/>
    <w:rsid w:val="00507668"/>
    <w:rsid w:val="005109E8"/>
    <w:rsid w:val="00510A32"/>
    <w:rsid w:val="00511940"/>
    <w:rsid w:val="00513955"/>
    <w:rsid w:val="0051494C"/>
    <w:rsid w:val="005160EA"/>
    <w:rsid w:val="005162E6"/>
    <w:rsid w:val="00517ACB"/>
    <w:rsid w:val="00517D6A"/>
    <w:rsid w:val="0052302E"/>
    <w:rsid w:val="0052454F"/>
    <w:rsid w:val="00524BDE"/>
    <w:rsid w:val="00525CE7"/>
    <w:rsid w:val="0052600B"/>
    <w:rsid w:val="0052691B"/>
    <w:rsid w:val="00526DEB"/>
    <w:rsid w:val="00527F1E"/>
    <w:rsid w:val="00530BAF"/>
    <w:rsid w:val="00530E5A"/>
    <w:rsid w:val="00531B6D"/>
    <w:rsid w:val="00532708"/>
    <w:rsid w:val="00533D54"/>
    <w:rsid w:val="00535533"/>
    <w:rsid w:val="005357A2"/>
    <w:rsid w:val="005367A7"/>
    <w:rsid w:val="00537261"/>
    <w:rsid w:val="00537706"/>
    <w:rsid w:val="00541191"/>
    <w:rsid w:val="0054244B"/>
    <w:rsid w:val="00542FAB"/>
    <w:rsid w:val="005431B8"/>
    <w:rsid w:val="00544534"/>
    <w:rsid w:val="005451FE"/>
    <w:rsid w:val="00545375"/>
    <w:rsid w:val="00545F38"/>
    <w:rsid w:val="00547285"/>
    <w:rsid w:val="005501F0"/>
    <w:rsid w:val="00550A5D"/>
    <w:rsid w:val="00551E95"/>
    <w:rsid w:val="005534C8"/>
    <w:rsid w:val="005544F5"/>
    <w:rsid w:val="00555955"/>
    <w:rsid w:val="00561781"/>
    <w:rsid w:val="00562953"/>
    <w:rsid w:val="0056538E"/>
    <w:rsid w:val="0056610C"/>
    <w:rsid w:val="005672B9"/>
    <w:rsid w:val="0056764B"/>
    <w:rsid w:val="00570484"/>
    <w:rsid w:val="00572048"/>
    <w:rsid w:val="00572298"/>
    <w:rsid w:val="00574A37"/>
    <w:rsid w:val="00574A74"/>
    <w:rsid w:val="00577AC8"/>
    <w:rsid w:val="0058120E"/>
    <w:rsid w:val="005829FA"/>
    <w:rsid w:val="00582E0B"/>
    <w:rsid w:val="00584314"/>
    <w:rsid w:val="00585708"/>
    <w:rsid w:val="00590EA9"/>
    <w:rsid w:val="005937F3"/>
    <w:rsid w:val="00596AE4"/>
    <w:rsid w:val="005974B6"/>
    <w:rsid w:val="005A0174"/>
    <w:rsid w:val="005A3FF6"/>
    <w:rsid w:val="005A7FAE"/>
    <w:rsid w:val="005B0D8F"/>
    <w:rsid w:val="005B0F0F"/>
    <w:rsid w:val="005B17B8"/>
    <w:rsid w:val="005B1A2B"/>
    <w:rsid w:val="005B299C"/>
    <w:rsid w:val="005B36F6"/>
    <w:rsid w:val="005B6DDC"/>
    <w:rsid w:val="005B7565"/>
    <w:rsid w:val="005C08EF"/>
    <w:rsid w:val="005C1B3C"/>
    <w:rsid w:val="005C1D85"/>
    <w:rsid w:val="005C2868"/>
    <w:rsid w:val="005C3A4E"/>
    <w:rsid w:val="005C51CA"/>
    <w:rsid w:val="005C5AD8"/>
    <w:rsid w:val="005C5FF7"/>
    <w:rsid w:val="005C6055"/>
    <w:rsid w:val="005C6273"/>
    <w:rsid w:val="005C6C38"/>
    <w:rsid w:val="005C7237"/>
    <w:rsid w:val="005C73D4"/>
    <w:rsid w:val="005C75C9"/>
    <w:rsid w:val="005C796C"/>
    <w:rsid w:val="005C7E9E"/>
    <w:rsid w:val="005D0145"/>
    <w:rsid w:val="005D01C3"/>
    <w:rsid w:val="005D095A"/>
    <w:rsid w:val="005D205F"/>
    <w:rsid w:val="005D2914"/>
    <w:rsid w:val="005D2B20"/>
    <w:rsid w:val="005D2DAF"/>
    <w:rsid w:val="005D2F96"/>
    <w:rsid w:val="005D3296"/>
    <w:rsid w:val="005D5371"/>
    <w:rsid w:val="005D64E8"/>
    <w:rsid w:val="005E1348"/>
    <w:rsid w:val="005E331F"/>
    <w:rsid w:val="005E47E6"/>
    <w:rsid w:val="005E5557"/>
    <w:rsid w:val="005F2489"/>
    <w:rsid w:val="005F2A55"/>
    <w:rsid w:val="005F3AA5"/>
    <w:rsid w:val="005F4199"/>
    <w:rsid w:val="005F46EF"/>
    <w:rsid w:val="005F52D6"/>
    <w:rsid w:val="005F609D"/>
    <w:rsid w:val="005F689B"/>
    <w:rsid w:val="005F7283"/>
    <w:rsid w:val="005F7F27"/>
    <w:rsid w:val="0060053D"/>
    <w:rsid w:val="00600876"/>
    <w:rsid w:val="0060183D"/>
    <w:rsid w:val="00601E02"/>
    <w:rsid w:val="006020D5"/>
    <w:rsid w:val="0060288C"/>
    <w:rsid w:val="006028C5"/>
    <w:rsid w:val="00604561"/>
    <w:rsid w:val="00606B1E"/>
    <w:rsid w:val="00607AD6"/>
    <w:rsid w:val="00610B8A"/>
    <w:rsid w:val="006120BF"/>
    <w:rsid w:val="006122BA"/>
    <w:rsid w:val="00612A88"/>
    <w:rsid w:val="006130C9"/>
    <w:rsid w:val="00614C89"/>
    <w:rsid w:val="0061688F"/>
    <w:rsid w:val="0062167D"/>
    <w:rsid w:val="006216A1"/>
    <w:rsid w:val="0062250C"/>
    <w:rsid w:val="006231E0"/>
    <w:rsid w:val="00623464"/>
    <w:rsid w:val="00624679"/>
    <w:rsid w:val="0062528F"/>
    <w:rsid w:val="00625829"/>
    <w:rsid w:val="00630504"/>
    <w:rsid w:val="00630A64"/>
    <w:rsid w:val="00630BD2"/>
    <w:rsid w:val="006338E6"/>
    <w:rsid w:val="00634FED"/>
    <w:rsid w:val="00636007"/>
    <w:rsid w:val="00637E59"/>
    <w:rsid w:val="00637EFF"/>
    <w:rsid w:val="0064103A"/>
    <w:rsid w:val="00642348"/>
    <w:rsid w:val="0064331B"/>
    <w:rsid w:val="00643B9B"/>
    <w:rsid w:val="00646987"/>
    <w:rsid w:val="006469F2"/>
    <w:rsid w:val="00646ACE"/>
    <w:rsid w:val="006475AC"/>
    <w:rsid w:val="0064775D"/>
    <w:rsid w:val="00647B82"/>
    <w:rsid w:val="0065130C"/>
    <w:rsid w:val="006521C5"/>
    <w:rsid w:val="00653731"/>
    <w:rsid w:val="006545BF"/>
    <w:rsid w:val="00654A34"/>
    <w:rsid w:val="00660563"/>
    <w:rsid w:val="00662075"/>
    <w:rsid w:val="0066294C"/>
    <w:rsid w:val="0066312B"/>
    <w:rsid w:val="00663F18"/>
    <w:rsid w:val="00664AA4"/>
    <w:rsid w:val="00665D02"/>
    <w:rsid w:val="00665E58"/>
    <w:rsid w:val="00670D8C"/>
    <w:rsid w:val="00671028"/>
    <w:rsid w:val="00671769"/>
    <w:rsid w:val="006720ED"/>
    <w:rsid w:val="006724BC"/>
    <w:rsid w:val="006733C5"/>
    <w:rsid w:val="00673664"/>
    <w:rsid w:val="00673E83"/>
    <w:rsid w:val="00673FF9"/>
    <w:rsid w:val="0067570F"/>
    <w:rsid w:val="0067613D"/>
    <w:rsid w:val="00676377"/>
    <w:rsid w:val="0067711D"/>
    <w:rsid w:val="006828DB"/>
    <w:rsid w:val="00682F7A"/>
    <w:rsid w:val="00685747"/>
    <w:rsid w:val="006865E5"/>
    <w:rsid w:val="00687061"/>
    <w:rsid w:val="0069267E"/>
    <w:rsid w:val="00694380"/>
    <w:rsid w:val="00695023"/>
    <w:rsid w:val="006950BA"/>
    <w:rsid w:val="006963BE"/>
    <w:rsid w:val="00696799"/>
    <w:rsid w:val="0069703C"/>
    <w:rsid w:val="006972C2"/>
    <w:rsid w:val="006A0011"/>
    <w:rsid w:val="006A0358"/>
    <w:rsid w:val="006A0EAF"/>
    <w:rsid w:val="006A1155"/>
    <w:rsid w:val="006A59AC"/>
    <w:rsid w:val="006A6154"/>
    <w:rsid w:val="006A6509"/>
    <w:rsid w:val="006A67C8"/>
    <w:rsid w:val="006A775F"/>
    <w:rsid w:val="006B1258"/>
    <w:rsid w:val="006B1744"/>
    <w:rsid w:val="006B1747"/>
    <w:rsid w:val="006B1E42"/>
    <w:rsid w:val="006B440D"/>
    <w:rsid w:val="006B4E48"/>
    <w:rsid w:val="006B59CD"/>
    <w:rsid w:val="006C132E"/>
    <w:rsid w:val="006C1D64"/>
    <w:rsid w:val="006C329E"/>
    <w:rsid w:val="006C3940"/>
    <w:rsid w:val="006C4CB5"/>
    <w:rsid w:val="006C5781"/>
    <w:rsid w:val="006D0987"/>
    <w:rsid w:val="006D106E"/>
    <w:rsid w:val="006D4765"/>
    <w:rsid w:val="006D4A53"/>
    <w:rsid w:val="006D6F69"/>
    <w:rsid w:val="006D7093"/>
    <w:rsid w:val="006E04C8"/>
    <w:rsid w:val="006E0B81"/>
    <w:rsid w:val="006E0CAB"/>
    <w:rsid w:val="006E1831"/>
    <w:rsid w:val="006E1992"/>
    <w:rsid w:val="006E23B5"/>
    <w:rsid w:val="006E311A"/>
    <w:rsid w:val="006E3BEF"/>
    <w:rsid w:val="006E56E4"/>
    <w:rsid w:val="006E5F4F"/>
    <w:rsid w:val="006E6D1F"/>
    <w:rsid w:val="006F0D27"/>
    <w:rsid w:val="006F185A"/>
    <w:rsid w:val="006F2F47"/>
    <w:rsid w:val="006F4AD2"/>
    <w:rsid w:val="006F5C89"/>
    <w:rsid w:val="006F7791"/>
    <w:rsid w:val="00700676"/>
    <w:rsid w:val="007013B2"/>
    <w:rsid w:val="007014E2"/>
    <w:rsid w:val="0070187D"/>
    <w:rsid w:val="00701CC8"/>
    <w:rsid w:val="00705E75"/>
    <w:rsid w:val="007071D5"/>
    <w:rsid w:val="00707431"/>
    <w:rsid w:val="00711C48"/>
    <w:rsid w:val="007149CD"/>
    <w:rsid w:val="007150EE"/>
    <w:rsid w:val="00715A3D"/>
    <w:rsid w:val="00716D74"/>
    <w:rsid w:val="007173D3"/>
    <w:rsid w:val="00717D32"/>
    <w:rsid w:val="00717F2D"/>
    <w:rsid w:val="00723BAF"/>
    <w:rsid w:val="0072445D"/>
    <w:rsid w:val="00724696"/>
    <w:rsid w:val="00724EFB"/>
    <w:rsid w:val="00726D0B"/>
    <w:rsid w:val="00726F07"/>
    <w:rsid w:val="0072727F"/>
    <w:rsid w:val="00727940"/>
    <w:rsid w:val="00731684"/>
    <w:rsid w:val="007345AB"/>
    <w:rsid w:val="00734895"/>
    <w:rsid w:val="007375A0"/>
    <w:rsid w:val="0073790E"/>
    <w:rsid w:val="007407B9"/>
    <w:rsid w:val="00740856"/>
    <w:rsid w:val="007419B0"/>
    <w:rsid w:val="0074386A"/>
    <w:rsid w:val="00743C90"/>
    <w:rsid w:val="00743D41"/>
    <w:rsid w:val="00743F8B"/>
    <w:rsid w:val="00744667"/>
    <w:rsid w:val="00744B8E"/>
    <w:rsid w:val="00746957"/>
    <w:rsid w:val="0074740B"/>
    <w:rsid w:val="00747C25"/>
    <w:rsid w:val="00752A8B"/>
    <w:rsid w:val="00753332"/>
    <w:rsid w:val="007545BB"/>
    <w:rsid w:val="0075619D"/>
    <w:rsid w:val="00760C41"/>
    <w:rsid w:val="007610E4"/>
    <w:rsid w:val="00761253"/>
    <w:rsid w:val="00761383"/>
    <w:rsid w:val="00761417"/>
    <w:rsid w:val="00761BF8"/>
    <w:rsid w:val="007630D9"/>
    <w:rsid w:val="00764554"/>
    <w:rsid w:val="00764A77"/>
    <w:rsid w:val="0076699E"/>
    <w:rsid w:val="00766D80"/>
    <w:rsid w:val="007671F5"/>
    <w:rsid w:val="0076754A"/>
    <w:rsid w:val="0077007A"/>
    <w:rsid w:val="00770472"/>
    <w:rsid w:val="00773170"/>
    <w:rsid w:val="0077326A"/>
    <w:rsid w:val="00773993"/>
    <w:rsid w:val="00774AC9"/>
    <w:rsid w:val="00774CED"/>
    <w:rsid w:val="007756C4"/>
    <w:rsid w:val="00777179"/>
    <w:rsid w:val="007773D8"/>
    <w:rsid w:val="00780281"/>
    <w:rsid w:val="00780DA2"/>
    <w:rsid w:val="00781123"/>
    <w:rsid w:val="007818ED"/>
    <w:rsid w:val="00781979"/>
    <w:rsid w:val="0078274A"/>
    <w:rsid w:val="00782948"/>
    <w:rsid w:val="00782F8F"/>
    <w:rsid w:val="00783169"/>
    <w:rsid w:val="00787627"/>
    <w:rsid w:val="007907D6"/>
    <w:rsid w:val="007924F5"/>
    <w:rsid w:val="00793CC9"/>
    <w:rsid w:val="00795989"/>
    <w:rsid w:val="00796008"/>
    <w:rsid w:val="0079660E"/>
    <w:rsid w:val="00797460"/>
    <w:rsid w:val="0079789C"/>
    <w:rsid w:val="007A00F2"/>
    <w:rsid w:val="007A049A"/>
    <w:rsid w:val="007A2C93"/>
    <w:rsid w:val="007A4785"/>
    <w:rsid w:val="007A59C0"/>
    <w:rsid w:val="007A5F9B"/>
    <w:rsid w:val="007A72D0"/>
    <w:rsid w:val="007B1A84"/>
    <w:rsid w:val="007B2081"/>
    <w:rsid w:val="007B2CC6"/>
    <w:rsid w:val="007B57DB"/>
    <w:rsid w:val="007B6BB7"/>
    <w:rsid w:val="007C04AD"/>
    <w:rsid w:val="007C117C"/>
    <w:rsid w:val="007C1701"/>
    <w:rsid w:val="007C1A77"/>
    <w:rsid w:val="007C2D8E"/>
    <w:rsid w:val="007C2E77"/>
    <w:rsid w:val="007C2F28"/>
    <w:rsid w:val="007C33C4"/>
    <w:rsid w:val="007C4A7C"/>
    <w:rsid w:val="007C4BDC"/>
    <w:rsid w:val="007C5317"/>
    <w:rsid w:val="007C5593"/>
    <w:rsid w:val="007C59E8"/>
    <w:rsid w:val="007C69FF"/>
    <w:rsid w:val="007C75F6"/>
    <w:rsid w:val="007C7ACD"/>
    <w:rsid w:val="007D0F84"/>
    <w:rsid w:val="007D12DB"/>
    <w:rsid w:val="007D17ED"/>
    <w:rsid w:val="007D2D0F"/>
    <w:rsid w:val="007D42C3"/>
    <w:rsid w:val="007D6931"/>
    <w:rsid w:val="007E079C"/>
    <w:rsid w:val="007E39C3"/>
    <w:rsid w:val="007E3DD5"/>
    <w:rsid w:val="007E4EE1"/>
    <w:rsid w:val="007E50F3"/>
    <w:rsid w:val="007E6CB6"/>
    <w:rsid w:val="007E7C79"/>
    <w:rsid w:val="007F0B0D"/>
    <w:rsid w:val="007F0E66"/>
    <w:rsid w:val="007F0F26"/>
    <w:rsid w:val="007F19AC"/>
    <w:rsid w:val="007F3086"/>
    <w:rsid w:val="007F31AC"/>
    <w:rsid w:val="007F4D6F"/>
    <w:rsid w:val="007F5C61"/>
    <w:rsid w:val="007F5D18"/>
    <w:rsid w:val="00802A0B"/>
    <w:rsid w:val="00803671"/>
    <w:rsid w:val="00804C54"/>
    <w:rsid w:val="0080535D"/>
    <w:rsid w:val="0080640C"/>
    <w:rsid w:val="008102B3"/>
    <w:rsid w:val="00811B7B"/>
    <w:rsid w:val="00814AA7"/>
    <w:rsid w:val="00817A9D"/>
    <w:rsid w:val="00820DA3"/>
    <w:rsid w:val="00823D79"/>
    <w:rsid w:val="00824DEC"/>
    <w:rsid w:val="0082624D"/>
    <w:rsid w:val="00826AC2"/>
    <w:rsid w:val="00826D52"/>
    <w:rsid w:val="008272A6"/>
    <w:rsid w:val="008279BA"/>
    <w:rsid w:val="0083196A"/>
    <w:rsid w:val="00832348"/>
    <w:rsid w:val="008352DD"/>
    <w:rsid w:val="00835876"/>
    <w:rsid w:val="00837344"/>
    <w:rsid w:val="00837966"/>
    <w:rsid w:val="00837BF1"/>
    <w:rsid w:val="00841A88"/>
    <w:rsid w:val="00841C90"/>
    <w:rsid w:val="00842349"/>
    <w:rsid w:val="00842C9D"/>
    <w:rsid w:val="00842E8C"/>
    <w:rsid w:val="00843557"/>
    <w:rsid w:val="00844148"/>
    <w:rsid w:val="008466BF"/>
    <w:rsid w:val="00847AA9"/>
    <w:rsid w:val="00847F58"/>
    <w:rsid w:val="00850A6A"/>
    <w:rsid w:val="00851666"/>
    <w:rsid w:val="0085271D"/>
    <w:rsid w:val="00853006"/>
    <w:rsid w:val="00854391"/>
    <w:rsid w:val="00855391"/>
    <w:rsid w:val="00855B3D"/>
    <w:rsid w:val="00856033"/>
    <w:rsid w:val="00856ABF"/>
    <w:rsid w:val="008570DB"/>
    <w:rsid w:val="0086063C"/>
    <w:rsid w:val="0086209C"/>
    <w:rsid w:val="00862E51"/>
    <w:rsid w:val="00863D97"/>
    <w:rsid w:val="00864BC5"/>
    <w:rsid w:val="00865508"/>
    <w:rsid w:val="008665AB"/>
    <w:rsid w:val="00871ADA"/>
    <w:rsid w:val="00871B7F"/>
    <w:rsid w:val="008729DF"/>
    <w:rsid w:val="00873C57"/>
    <w:rsid w:val="00873FD7"/>
    <w:rsid w:val="00874046"/>
    <w:rsid w:val="008756F8"/>
    <w:rsid w:val="00875C71"/>
    <w:rsid w:val="00876CAD"/>
    <w:rsid w:val="00880631"/>
    <w:rsid w:val="008809ED"/>
    <w:rsid w:val="0088188D"/>
    <w:rsid w:val="0088547F"/>
    <w:rsid w:val="00885662"/>
    <w:rsid w:val="00886CAD"/>
    <w:rsid w:val="00890F5A"/>
    <w:rsid w:val="00891562"/>
    <w:rsid w:val="008918B0"/>
    <w:rsid w:val="00893010"/>
    <w:rsid w:val="00895487"/>
    <w:rsid w:val="008958FF"/>
    <w:rsid w:val="00895DCA"/>
    <w:rsid w:val="008979F3"/>
    <w:rsid w:val="00897C13"/>
    <w:rsid w:val="008A08C2"/>
    <w:rsid w:val="008A1ADC"/>
    <w:rsid w:val="008A40E4"/>
    <w:rsid w:val="008A4782"/>
    <w:rsid w:val="008A589A"/>
    <w:rsid w:val="008A61A5"/>
    <w:rsid w:val="008A683D"/>
    <w:rsid w:val="008A723A"/>
    <w:rsid w:val="008A7B37"/>
    <w:rsid w:val="008B0020"/>
    <w:rsid w:val="008B0993"/>
    <w:rsid w:val="008B196D"/>
    <w:rsid w:val="008B1AD1"/>
    <w:rsid w:val="008B42F6"/>
    <w:rsid w:val="008B52D4"/>
    <w:rsid w:val="008B6644"/>
    <w:rsid w:val="008C0996"/>
    <w:rsid w:val="008C0D04"/>
    <w:rsid w:val="008C23C2"/>
    <w:rsid w:val="008C2CAF"/>
    <w:rsid w:val="008C5361"/>
    <w:rsid w:val="008C7139"/>
    <w:rsid w:val="008C75B6"/>
    <w:rsid w:val="008C767A"/>
    <w:rsid w:val="008C7DBA"/>
    <w:rsid w:val="008D114E"/>
    <w:rsid w:val="008D2DA2"/>
    <w:rsid w:val="008D301A"/>
    <w:rsid w:val="008D3608"/>
    <w:rsid w:val="008D37A7"/>
    <w:rsid w:val="008D4935"/>
    <w:rsid w:val="008D530C"/>
    <w:rsid w:val="008D7296"/>
    <w:rsid w:val="008D7606"/>
    <w:rsid w:val="008D796C"/>
    <w:rsid w:val="008E161A"/>
    <w:rsid w:val="008E17A0"/>
    <w:rsid w:val="008E2869"/>
    <w:rsid w:val="008E617D"/>
    <w:rsid w:val="008E6A16"/>
    <w:rsid w:val="008E6EB7"/>
    <w:rsid w:val="008E714D"/>
    <w:rsid w:val="008E7E02"/>
    <w:rsid w:val="008F091C"/>
    <w:rsid w:val="008F2439"/>
    <w:rsid w:val="008F271D"/>
    <w:rsid w:val="008F52B4"/>
    <w:rsid w:val="008F5450"/>
    <w:rsid w:val="008F61B4"/>
    <w:rsid w:val="008F78F2"/>
    <w:rsid w:val="00900721"/>
    <w:rsid w:val="00901A57"/>
    <w:rsid w:val="00906D70"/>
    <w:rsid w:val="009075B8"/>
    <w:rsid w:val="00907812"/>
    <w:rsid w:val="00910729"/>
    <w:rsid w:val="00912A58"/>
    <w:rsid w:val="009153D3"/>
    <w:rsid w:val="009155E8"/>
    <w:rsid w:val="0091576B"/>
    <w:rsid w:val="00915F53"/>
    <w:rsid w:val="009164D7"/>
    <w:rsid w:val="009170B9"/>
    <w:rsid w:val="00917336"/>
    <w:rsid w:val="00917747"/>
    <w:rsid w:val="009177AC"/>
    <w:rsid w:val="00920F1C"/>
    <w:rsid w:val="009217EF"/>
    <w:rsid w:val="00921B74"/>
    <w:rsid w:val="00921E60"/>
    <w:rsid w:val="00922FF2"/>
    <w:rsid w:val="00923CA8"/>
    <w:rsid w:val="00923D8C"/>
    <w:rsid w:val="0092458B"/>
    <w:rsid w:val="00924EAA"/>
    <w:rsid w:val="009260D0"/>
    <w:rsid w:val="00930E47"/>
    <w:rsid w:val="00931239"/>
    <w:rsid w:val="00934271"/>
    <w:rsid w:val="00935503"/>
    <w:rsid w:val="00935C94"/>
    <w:rsid w:val="00935F6B"/>
    <w:rsid w:val="009374A1"/>
    <w:rsid w:val="00937585"/>
    <w:rsid w:val="00937F22"/>
    <w:rsid w:val="00941E0A"/>
    <w:rsid w:val="00942E2E"/>
    <w:rsid w:val="00943831"/>
    <w:rsid w:val="00943E94"/>
    <w:rsid w:val="00944B66"/>
    <w:rsid w:val="0094644A"/>
    <w:rsid w:val="0094785C"/>
    <w:rsid w:val="00947F79"/>
    <w:rsid w:val="00950A46"/>
    <w:rsid w:val="009511B3"/>
    <w:rsid w:val="00952BE2"/>
    <w:rsid w:val="00952FD7"/>
    <w:rsid w:val="00953582"/>
    <w:rsid w:val="0095625A"/>
    <w:rsid w:val="00960B06"/>
    <w:rsid w:val="00960B9E"/>
    <w:rsid w:val="00960E1F"/>
    <w:rsid w:val="0096630E"/>
    <w:rsid w:val="00966990"/>
    <w:rsid w:val="009672CD"/>
    <w:rsid w:val="00970003"/>
    <w:rsid w:val="00970645"/>
    <w:rsid w:val="00972D06"/>
    <w:rsid w:val="00972E93"/>
    <w:rsid w:val="00973E9C"/>
    <w:rsid w:val="00976357"/>
    <w:rsid w:val="00977E2C"/>
    <w:rsid w:val="00981A7D"/>
    <w:rsid w:val="0098277A"/>
    <w:rsid w:val="00983DA0"/>
    <w:rsid w:val="0098449C"/>
    <w:rsid w:val="00984FE3"/>
    <w:rsid w:val="00985E7A"/>
    <w:rsid w:val="00987166"/>
    <w:rsid w:val="00987D59"/>
    <w:rsid w:val="00990C1C"/>
    <w:rsid w:val="00991341"/>
    <w:rsid w:val="009927BD"/>
    <w:rsid w:val="0099385B"/>
    <w:rsid w:val="00994E54"/>
    <w:rsid w:val="009954CC"/>
    <w:rsid w:val="00996951"/>
    <w:rsid w:val="00996B6C"/>
    <w:rsid w:val="00997E99"/>
    <w:rsid w:val="009A10D6"/>
    <w:rsid w:val="009A16A3"/>
    <w:rsid w:val="009A2F57"/>
    <w:rsid w:val="009A405E"/>
    <w:rsid w:val="009A4128"/>
    <w:rsid w:val="009A57FE"/>
    <w:rsid w:val="009A75B3"/>
    <w:rsid w:val="009A77CB"/>
    <w:rsid w:val="009B56B2"/>
    <w:rsid w:val="009B5C66"/>
    <w:rsid w:val="009B7681"/>
    <w:rsid w:val="009C1DB3"/>
    <w:rsid w:val="009C3165"/>
    <w:rsid w:val="009C3617"/>
    <w:rsid w:val="009C4077"/>
    <w:rsid w:val="009C51D7"/>
    <w:rsid w:val="009C64D5"/>
    <w:rsid w:val="009C7575"/>
    <w:rsid w:val="009D0E0D"/>
    <w:rsid w:val="009D169D"/>
    <w:rsid w:val="009D27E7"/>
    <w:rsid w:val="009D323F"/>
    <w:rsid w:val="009D3CC7"/>
    <w:rsid w:val="009D4975"/>
    <w:rsid w:val="009D5BFA"/>
    <w:rsid w:val="009D5D43"/>
    <w:rsid w:val="009D6C6A"/>
    <w:rsid w:val="009E1195"/>
    <w:rsid w:val="009E2AD0"/>
    <w:rsid w:val="009E2EFF"/>
    <w:rsid w:val="009E4146"/>
    <w:rsid w:val="009E41DC"/>
    <w:rsid w:val="009E4BC2"/>
    <w:rsid w:val="009E5559"/>
    <w:rsid w:val="009E58B3"/>
    <w:rsid w:val="009E7CFE"/>
    <w:rsid w:val="009F06FB"/>
    <w:rsid w:val="009F1A4A"/>
    <w:rsid w:val="009F29DB"/>
    <w:rsid w:val="009F2FBD"/>
    <w:rsid w:val="009F4C18"/>
    <w:rsid w:val="009F503A"/>
    <w:rsid w:val="009F5CA9"/>
    <w:rsid w:val="009F7790"/>
    <w:rsid w:val="009F7D53"/>
    <w:rsid w:val="009F7E2A"/>
    <w:rsid w:val="00A00A1F"/>
    <w:rsid w:val="00A02E42"/>
    <w:rsid w:val="00A0382F"/>
    <w:rsid w:val="00A07EC1"/>
    <w:rsid w:val="00A07FB9"/>
    <w:rsid w:val="00A10230"/>
    <w:rsid w:val="00A108E1"/>
    <w:rsid w:val="00A12059"/>
    <w:rsid w:val="00A136CA"/>
    <w:rsid w:val="00A148EF"/>
    <w:rsid w:val="00A14C6C"/>
    <w:rsid w:val="00A15825"/>
    <w:rsid w:val="00A16A3F"/>
    <w:rsid w:val="00A20724"/>
    <w:rsid w:val="00A21BCD"/>
    <w:rsid w:val="00A22903"/>
    <w:rsid w:val="00A23A76"/>
    <w:rsid w:val="00A24DCB"/>
    <w:rsid w:val="00A26ACE"/>
    <w:rsid w:val="00A26E0E"/>
    <w:rsid w:val="00A27CEC"/>
    <w:rsid w:val="00A308FC"/>
    <w:rsid w:val="00A30C46"/>
    <w:rsid w:val="00A31D78"/>
    <w:rsid w:val="00A3228F"/>
    <w:rsid w:val="00A3276D"/>
    <w:rsid w:val="00A36356"/>
    <w:rsid w:val="00A4040A"/>
    <w:rsid w:val="00A40E85"/>
    <w:rsid w:val="00A414E3"/>
    <w:rsid w:val="00A42336"/>
    <w:rsid w:val="00A42EA2"/>
    <w:rsid w:val="00A43E87"/>
    <w:rsid w:val="00A4585D"/>
    <w:rsid w:val="00A470A7"/>
    <w:rsid w:val="00A50A33"/>
    <w:rsid w:val="00A51110"/>
    <w:rsid w:val="00A54A24"/>
    <w:rsid w:val="00A55A10"/>
    <w:rsid w:val="00A55EDD"/>
    <w:rsid w:val="00A60440"/>
    <w:rsid w:val="00A626AE"/>
    <w:rsid w:val="00A65C4F"/>
    <w:rsid w:val="00A7102B"/>
    <w:rsid w:val="00A71EA1"/>
    <w:rsid w:val="00A72294"/>
    <w:rsid w:val="00A76A92"/>
    <w:rsid w:val="00A778A2"/>
    <w:rsid w:val="00A77DFB"/>
    <w:rsid w:val="00A77F6A"/>
    <w:rsid w:val="00A8049B"/>
    <w:rsid w:val="00A81D49"/>
    <w:rsid w:val="00A822A0"/>
    <w:rsid w:val="00A82759"/>
    <w:rsid w:val="00A83E81"/>
    <w:rsid w:val="00A86B86"/>
    <w:rsid w:val="00A86F97"/>
    <w:rsid w:val="00A87C53"/>
    <w:rsid w:val="00A901C8"/>
    <w:rsid w:val="00A91348"/>
    <w:rsid w:val="00A91515"/>
    <w:rsid w:val="00A94766"/>
    <w:rsid w:val="00A95474"/>
    <w:rsid w:val="00A96E24"/>
    <w:rsid w:val="00AA01BB"/>
    <w:rsid w:val="00AA1200"/>
    <w:rsid w:val="00AA1259"/>
    <w:rsid w:val="00AA21E9"/>
    <w:rsid w:val="00AA2D71"/>
    <w:rsid w:val="00AA3844"/>
    <w:rsid w:val="00AA3B5B"/>
    <w:rsid w:val="00AA3BF9"/>
    <w:rsid w:val="00AA4B7B"/>
    <w:rsid w:val="00AA6EA0"/>
    <w:rsid w:val="00AA6FA2"/>
    <w:rsid w:val="00AA70C9"/>
    <w:rsid w:val="00AA73F1"/>
    <w:rsid w:val="00AA7819"/>
    <w:rsid w:val="00AB048D"/>
    <w:rsid w:val="00AB0538"/>
    <w:rsid w:val="00AB12BF"/>
    <w:rsid w:val="00AB18B9"/>
    <w:rsid w:val="00AB1BD9"/>
    <w:rsid w:val="00AB230B"/>
    <w:rsid w:val="00AB25C6"/>
    <w:rsid w:val="00AB2686"/>
    <w:rsid w:val="00AB2DB8"/>
    <w:rsid w:val="00AB3205"/>
    <w:rsid w:val="00AB41E2"/>
    <w:rsid w:val="00AB644B"/>
    <w:rsid w:val="00AB76A7"/>
    <w:rsid w:val="00AC34DF"/>
    <w:rsid w:val="00AC3F61"/>
    <w:rsid w:val="00AC5701"/>
    <w:rsid w:val="00AC57DC"/>
    <w:rsid w:val="00AC588F"/>
    <w:rsid w:val="00AC7CE2"/>
    <w:rsid w:val="00AD0754"/>
    <w:rsid w:val="00AD0903"/>
    <w:rsid w:val="00AD163E"/>
    <w:rsid w:val="00AD2852"/>
    <w:rsid w:val="00AD56CD"/>
    <w:rsid w:val="00AD574A"/>
    <w:rsid w:val="00AD681F"/>
    <w:rsid w:val="00AD7510"/>
    <w:rsid w:val="00AE05EF"/>
    <w:rsid w:val="00AE13A1"/>
    <w:rsid w:val="00AE13DC"/>
    <w:rsid w:val="00AE1A3B"/>
    <w:rsid w:val="00AE2471"/>
    <w:rsid w:val="00AE2504"/>
    <w:rsid w:val="00AE3081"/>
    <w:rsid w:val="00AE3518"/>
    <w:rsid w:val="00AE4841"/>
    <w:rsid w:val="00AE55F4"/>
    <w:rsid w:val="00AE7934"/>
    <w:rsid w:val="00AE7D1C"/>
    <w:rsid w:val="00AF1699"/>
    <w:rsid w:val="00AF2F2F"/>
    <w:rsid w:val="00AF398A"/>
    <w:rsid w:val="00AF3EF1"/>
    <w:rsid w:val="00AF44EA"/>
    <w:rsid w:val="00AF6076"/>
    <w:rsid w:val="00B0081F"/>
    <w:rsid w:val="00B01D3E"/>
    <w:rsid w:val="00B02734"/>
    <w:rsid w:val="00B02C7E"/>
    <w:rsid w:val="00B0381F"/>
    <w:rsid w:val="00B06297"/>
    <w:rsid w:val="00B07F55"/>
    <w:rsid w:val="00B10624"/>
    <w:rsid w:val="00B113DF"/>
    <w:rsid w:val="00B1222A"/>
    <w:rsid w:val="00B12758"/>
    <w:rsid w:val="00B15E62"/>
    <w:rsid w:val="00B161C5"/>
    <w:rsid w:val="00B1656E"/>
    <w:rsid w:val="00B171AC"/>
    <w:rsid w:val="00B21096"/>
    <w:rsid w:val="00B2144A"/>
    <w:rsid w:val="00B22C76"/>
    <w:rsid w:val="00B232C0"/>
    <w:rsid w:val="00B23416"/>
    <w:rsid w:val="00B23BA5"/>
    <w:rsid w:val="00B2515E"/>
    <w:rsid w:val="00B25208"/>
    <w:rsid w:val="00B256ED"/>
    <w:rsid w:val="00B25BB1"/>
    <w:rsid w:val="00B266AE"/>
    <w:rsid w:val="00B26868"/>
    <w:rsid w:val="00B279A0"/>
    <w:rsid w:val="00B305BE"/>
    <w:rsid w:val="00B30929"/>
    <w:rsid w:val="00B31B5E"/>
    <w:rsid w:val="00B31D74"/>
    <w:rsid w:val="00B3260C"/>
    <w:rsid w:val="00B32B0C"/>
    <w:rsid w:val="00B32C4B"/>
    <w:rsid w:val="00B33578"/>
    <w:rsid w:val="00B35578"/>
    <w:rsid w:val="00B3572F"/>
    <w:rsid w:val="00B35DE5"/>
    <w:rsid w:val="00B37347"/>
    <w:rsid w:val="00B405F9"/>
    <w:rsid w:val="00B41476"/>
    <w:rsid w:val="00B420DF"/>
    <w:rsid w:val="00B42C48"/>
    <w:rsid w:val="00B4387F"/>
    <w:rsid w:val="00B43FA2"/>
    <w:rsid w:val="00B46108"/>
    <w:rsid w:val="00B477EE"/>
    <w:rsid w:val="00B50460"/>
    <w:rsid w:val="00B516DF"/>
    <w:rsid w:val="00B524F2"/>
    <w:rsid w:val="00B53407"/>
    <w:rsid w:val="00B53626"/>
    <w:rsid w:val="00B54285"/>
    <w:rsid w:val="00B55DBE"/>
    <w:rsid w:val="00B56377"/>
    <w:rsid w:val="00B574C7"/>
    <w:rsid w:val="00B57E70"/>
    <w:rsid w:val="00B60549"/>
    <w:rsid w:val="00B613DF"/>
    <w:rsid w:val="00B63218"/>
    <w:rsid w:val="00B63BCE"/>
    <w:rsid w:val="00B6410F"/>
    <w:rsid w:val="00B648C0"/>
    <w:rsid w:val="00B65BBE"/>
    <w:rsid w:val="00B66080"/>
    <w:rsid w:val="00B66898"/>
    <w:rsid w:val="00B67D76"/>
    <w:rsid w:val="00B7090C"/>
    <w:rsid w:val="00B70B25"/>
    <w:rsid w:val="00B722F5"/>
    <w:rsid w:val="00B732AA"/>
    <w:rsid w:val="00B742AE"/>
    <w:rsid w:val="00B7451A"/>
    <w:rsid w:val="00B74535"/>
    <w:rsid w:val="00B75909"/>
    <w:rsid w:val="00B76C06"/>
    <w:rsid w:val="00B76CC0"/>
    <w:rsid w:val="00B76E1C"/>
    <w:rsid w:val="00B81340"/>
    <w:rsid w:val="00B82C7A"/>
    <w:rsid w:val="00B83599"/>
    <w:rsid w:val="00B8475C"/>
    <w:rsid w:val="00B85C34"/>
    <w:rsid w:val="00B86633"/>
    <w:rsid w:val="00B86807"/>
    <w:rsid w:val="00B90378"/>
    <w:rsid w:val="00B92F4D"/>
    <w:rsid w:val="00B94530"/>
    <w:rsid w:val="00B946C4"/>
    <w:rsid w:val="00B949FC"/>
    <w:rsid w:val="00B952A7"/>
    <w:rsid w:val="00B97973"/>
    <w:rsid w:val="00B97BBD"/>
    <w:rsid w:val="00B97C92"/>
    <w:rsid w:val="00BA1483"/>
    <w:rsid w:val="00BA2BE2"/>
    <w:rsid w:val="00BA4887"/>
    <w:rsid w:val="00BA4BC3"/>
    <w:rsid w:val="00BA54BD"/>
    <w:rsid w:val="00BA57F2"/>
    <w:rsid w:val="00BA5DF6"/>
    <w:rsid w:val="00BA649A"/>
    <w:rsid w:val="00BA6A90"/>
    <w:rsid w:val="00BB1363"/>
    <w:rsid w:val="00BB15B5"/>
    <w:rsid w:val="00BB276D"/>
    <w:rsid w:val="00BB3A8D"/>
    <w:rsid w:val="00BB41F5"/>
    <w:rsid w:val="00BB4CE8"/>
    <w:rsid w:val="00BB4FF9"/>
    <w:rsid w:val="00BB5172"/>
    <w:rsid w:val="00BB5E1B"/>
    <w:rsid w:val="00BB650B"/>
    <w:rsid w:val="00BB6B6D"/>
    <w:rsid w:val="00BB7514"/>
    <w:rsid w:val="00BC01E3"/>
    <w:rsid w:val="00BC0D36"/>
    <w:rsid w:val="00BC2A99"/>
    <w:rsid w:val="00BC5106"/>
    <w:rsid w:val="00BC5EC5"/>
    <w:rsid w:val="00BC7263"/>
    <w:rsid w:val="00BC72C3"/>
    <w:rsid w:val="00BC77F1"/>
    <w:rsid w:val="00BD1CA7"/>
    <w:rsid w:val="00BD1EC6"/>
    <w:rsid w:val="00BD2B4E"/>
    <w:rsid w:val="00BD54C5"/>
    <w:rsid w:val="00BD594E"/>
    <w:rsid w:val="00BD595E"/>
    <w:rsid w:val="00BD5EF3"/>
    <w:rsid w:val="00BE0548"/>
    <w:rsid w:val="00BE25F1"/>
    <w:rsid w:val="00BE2ECD"/>
    <w:rsid w:val="00BE3FFB"/>
    <w:rsid w:val="00BE51CF"/>
    <w:rsid w:val="00BE646D"/>
    <w:rsid w:val="00BE6927"/>
    <w:rsid w:val="00BE700D"/>
    <w:rsid w:val="00BF19B1"/>
    <w:rsid w:val="00BF1D8B"/>
    <w:rsid w:val="00BF3D39"/>
    <w:rsid w:val="00BF5CDF"/>
    <w:rsid w:val="00C03133"/>
    <w:rsid w:val="00C036E6"/>
    <w:rsid w:val="00C048C8"/>
    <w:rsid w:val="00C04D6C"/>
    <w:rsid w:val="00C0510F"/>
    <w:rsid w:val="00C065B9"/>
    <w:rsid w:val="00C077E4"/>
    <w:rsid w:val="00C079A6"/>
    <w:rsid w:val="00C10D4B"/>
    <w:rsid w:val="00C11046"/>
    <w:rsid w:val="00C11FED"/>
    <w:rsid w:val="00C152FA"/>
    <w:rsid w:val="00C163BE"/>
    <w:rsid w:val="00C20F7A"/>
    <w:rsid w:val="00C21D52"/>
    <w:rsid w:val="00C227AE"/>
    <w:rsid w:val="00C2313A"/>
    <w:rsid w:val="00C23F8C"/>
    <w:rsid w:val="00C2431E"/>
    <w:rsid w:val="00C27162"/>
    <w:rsid w:val="00C30749"/>
    <w:rsid w:val="00C3113A"/>
    <w:rsid w:val="00C3131D"/>
    <w:rsid w:val="00C31EE8"/>
    <w:rsid w:val="00C325BB"/>
    <w:rsid w:val="00C36F30"/>
    <w:rsid w:val="00C37171"/>
    <w:rsid w:val="00C37209"/>
    <w:rsid w:val="00C37245"/>
    <w:rsid w:val="00C374A5"/>
    <w:rsid w:val="00C37D83"/>
    <w:rsid w:val="00C406D2"/>
    <w:rsid w:val="00C41647"/>
    <w:rsid w:val="00C419B6"/>
    <w:rsid w:val="00C42084"/>
    <w:rsid w:val="00C421C9"/>
    <w:rsid w:val="00C4364D"/>
    <w:rsid w:val="00C444CA"/>
    <w:rsid w:val="00C445E3"/>
    <w:rsid w:val="00C451C3"/>
    <w:rsid w:val="00C45750"/>
    <w:rsid w:val="00C470F9"/>
    <w:rsid w:val="00C5030D"/>
    <w:rsid w:val="00C539BA"/>
    <w:rsid w:val="00C53BF4"/>
    <w:rsid w:val="00C53E73"/>
    <w:rsid w:val="00C54897"/>
    <w:rsid w:val="00C5524B"/>
    <w:rsid w:val="00C552DC"/>
    <w:rsid w:val="00C571F6"/>
    <w:rsid w:val="00C61075"/>
    <w:rsid w:val="00C62484"/>
    <w:rsid w:val="00C6448C"/>
    <w:rsid w:val="00C6458B"/>
    <w:rsid w:val="00C64E73"/>
    <w:rsid w:val="00C66AC4"/>
    <w:rsid w:val="00C671D1"/>
    <w:rsid w:val="00C71D4F"/>
    <w:rsid w:val="00C72C23"/>
    <w:rsid w:val="00C74291"/>
    <w:rsid w:val="00C747E9"/>
    <w:rsid w:val="00C76126"/>
    <w:rsid w:val="00C81CB7"/>
    <w:rsid w:val="00C82089"/>
    <w:rsid w:val="00C82B5F"/>
    <w:rsid w:val="00C83DF5"/>
    <w:rsid w:val="00C840F3"/>
    <w:rsid w:val="00C8463B"/>
    <w:rsid w:val="00C8518B"/>
    <w:rsid w:val="00C864D5"/>
    <w:rsid w:val="00C878FC"/>
    <w:rsid w:val="00C87DC5"/>
    <w:rsid w:val="00C911DC"/>
    <w:rsid w:val="00C916CF"/>
    <w:rsid w:val="00C92868"/>
    <w:rsid w:val="00C941DC"/>
    <w:rsid w:val="00CA0498"/>
    <w:rsid w:val="00CA0F3D"/>
    <w:rsid w:val="00CA12F5"/>
    <w:rsid w:val="00CA3A72"/>
    <w:rsid w:val="00CA6357"/>
    <w:rsid w:val="00CA679A"/>
    <w:rsid w:val="00CA73C3"/>
    <w:rsid w:val="00CA7572"/>
    <w:rsid w:val="00CA7AE7"/>
    <w:rsid w:val="00CA7CD1"/>
    <w:rsid w:val="00CA7F85"/>
    <w:rsid w:val="00CB0010"/>
    <w:rsid w:val="00CB0879"/>
    <w:rsid w:val="00CB119C"/>
    <w:rsid w:val="00CB18D3"/>
    <w:rsid w:val="00CB1A6F"/>
    <w:rsid w:val="00CB1EB0"/>
    <w:rsid w:val="00CB6E01"/>
    <w:rsid w:val="00CB716E"/>
    <w:rsid w:val="00CC35BD"/>
    <w:rsid w:val="00CC39F3"/>
    <w:rsid w:val="00CC3EE9"/>
    <w:rsid w:val="00CC4D96"/>
    <w:rsid w:val="00CC7EB6"/>
    <w:rsid w:val="00CD120C"/>
    <w:rsid w:val="00CD1B78"/>
    <w:rsid w:val="00CD2D29"/>
    <w:rsid w:val="00CD4DEB"/>
    <w:rsid w:val="00CD4E94"/>
    <w:rsid w:val="00CD5BA6"/>
    <w:rsid w:val="00CD5D93"/>
    <w:rsid w:val="00CD672A"/>
    <w:rsid w:val="00CD67BB"/>
    <w:rsid w:val="00CD6FAF"/>
    <w:rsid w:val="00CD7564"/>
    <w:rsid w:val="00CD77DC"/>
    <w:rsid w:val="00CE03FB"/>
    <w:rsid w:val="00CE1942"/>
    <w:rsid w:val="00CE1A7D"/>
    <w:rsid w:val="00CE23D9"/>
    <w:rsid w:val="00CE2BC4"/>
    <w:rsid w:val="00CE2FA7"/>
    <w:rsid w:val="00CE40DB"/>
    <w:rsid w:val="00CE472E"/>
    <w:rsid w:val="00CE4DDD"/>
    <w:rsid w:val="00CE6DAF"/>
    <w:rsid w:val="00CF03F7"/>
    <w:rsid w:val="00CF0EE8"/>
    <w:rsid w:val="00CF2B06"/>
    <w:rsid w:val="00CF2E86"/>
    <w:rsid w:val="00D0207B"/>
    <w:rsid w:val="00D03345"/>
    <w:rsid w:val="00D040D6"/>
    <w:rsid w:val="00D04955"/>
    <w:rsid w:val="00D07452"/>
    <w:rsid w:val="00D0773E"/>
    <w:rsid w:val="00D07C93"/>
    <w:rsid w:val="00D10517"/>
    <w:rsid w:val="00D11F05"/>
    <w:rsid w:val="00D129FF"/>
    <w:rsid w:val="00D136F2"/>
    <w:rsid w:val="00D15E53"/>
    <w:rsid w:val="00D16726"/>
    <w:rsid w:val="00D1703A"/>
    <w:rsid w:val="00D20C97"/>
    <w:rsid w:val="00D2147D"/>
    <w:rsid w:val="00D22406"/>
    <w:rsid w:val="00D241E5"/>
    <w:rsid w:val="00D24533"/>
    <w:rsid w:val="00D24AFB"/>
    <w:rsid w:val="00D274DF"/>
    <w:rsid w:val="00D27BB1"/>
    <w:rsid w:val="00D30452"/>
    <w:rsid w:val="00D31181"/>
    <w:rsid w:val="00D31D6C"/>
    <w:rsid w:val="00D32441"/>
    <w:rsid w:val="00D32C47"/>
    <w:rsid w:val="00D32C89"/>
    <w:rsid w:val="00D32FE6"/>
    <w:rsid w:val="00D416AC"/>
    <w:rsid w:val="00D417A9"/>
    <w:rsid w:val="00D43290"/>
    <w:rsid w:val="00D43DC7"/>
    <w:rsid w:val="00D43F67"/>
    <w:rsid w:val="00D46675"/>
    <w:rsid w:val="00D47BB3"/>
    <w:rsid w:val="00D47D5B"/>
    <w:rsid w:val="00D50030"/>
    <w:rsid w:val="00D5043C"/>
    <w:rsid w:val="00D5092D"/>
    <w:rsid w:val="00D50F35"/>
    <w:rsid w:val="00D51477"/>
    <w:rsid w:val="00D523F0"/>
    <w:rsid w:val="00D52504"/>
    <w:rsid w:val="00D536F3"/>
    <w:rsid w:val="00D5741A"/>
    <w:rsid w:val="00D61FEA"/>
    <w:rsid w:val="00D6358D"/>
    <w:rsid w:val="00D6385F"/>
    <w:rsid w:val="00D648B5"/>
    <w:rsid w:val="00D65272"/>
    <w:rsid w:val="00D6652F"/>
    <w:rsid w:val="00D70A8F"/>
    <w:rsid w:val="00D73E9E"/>
    <w:rsid w:val="00D75FC7"/>
    <w:rsid w:val="00D76A89"/>
    <w:rsid w:val="00D76D13"/>
    <w:rsid w:val="00D76EB0"/>
    <w:rsid w:val="00D772E8"/>
    <w:rsid w:val="00D778C2"/>
    <w:rsid w:val="00D77F19"/>
    <w:rsid w:val="00D80DFC"/>
    <w:rsid w:val="00D8194C"/>
    <w:rsid w:val="00D836E0"/>
    <w:rsid w:val="00D84557"/>
    <w:rsid w:val="00D8649A"/>
    <w:rsid w:val="00D90F7E"/>
    <w:rsid w:val="00D918D8"/>
    <w:rsid w:val="00D91AFF"/>
    <w:rsid w:val="00D94A12"/>
    <w:rsid w:val="00D9543F"/>
    <w:rsid w:val="00D96EC5"/>
    <w:rsid w:val="00DA15AF"/>
    <w:rsid w:val="00DA313F"/>
    <w:rsid w:val="00DA4308"/>
    <w:rsid w:val="00DA6DC3"/>
    <w:rsid w:val="00DA77B7"/>
    <w:rsid w:val="00DB1530"/>
    <w:rsid w:val="00DB3900"/>
    <w:rsid w:val="00DB4536"/>
    <w:rsid w:val="00DB51B2"/>
    <w:rsid w:val="00DB6882"/>
    <w:rsid w:val="00DB7485"/>
    <w:rsid w:val="00DB7713"/>
    <w:rsid w:val="00DB7A52"/>
    <w:rsid w:val="00DB7C55"/>
    <w:rsid w:val="00DC16F7"/>
    <w:rsid w:val="00DC1ACD"/>
    <w:rsid w:val="00DC254C"/>
    <w:rsid w:val="00DC2B82"/>
    <w:rsid w:val="00DC363D"/>
    <w:rsid w:val="00DC5120"/>
    <w:rsid w:val="00DC59F5"/>
    <w:rsid w:val="00DC6408"/>
    <w:rsid w:val="00DC6686"/>
    <w:rsid w:val="00DD0AC6"/>
    <w:rsid w:val="00DD0ACD"/>
    <w:rsid w:val="00DD28F0"/>
    <w:rsid w:val="00DD2E6F"/>
    <w:rsid w:val="00DD3F6C"/>
    <w:rsid w:val="00DD4256"/>
    <w:rsid w:val="00DD442A"/>
    <w:rsid w:val="00DD4636"/>
    <w:rsid w:val="00DD4A48"/>
    <w:rsid w:val="00DD554F"/>
    <w:rsid w:val="00DE14B6"/>
    <w:rsid w:val="00DE475A"/>
    <w:rsid w:val="00DE550F"/>
    <w:rsid w:val="00DE5F1E"/>
    <w:rsid w:val="00DE5FE4"/>
    <w:rsid w:val="00DE6CB4"/>
    <w:rsid w:val="00DE78D0"/>
    <w:rsid w:val="00DF0802"/>
    <w:rsid w:val="00DF1FE4"/>
    <w:rsid w:val="00DF32EC"/>
    <w:rsid w:val="00DF591B"/>
    <w:rsid w:val="00DF59EB"/>
    <w:rsid w:val="00DF5EB1"/>
    <w:rsid w:val="00DF61D9"/>
    <w:rsid w:val="00E0044F"/>
    <w:rsid w:val="00E038A8"/>
    <w:rsid w:val="00E03FE6"/>
    <w:rsid w:val="00E0473E"/>
    <w:rsid w:val="00E04820"/>
    <w:rsid w:val="00E04B1E"/>
    <w:rsid w:val="00E11256"/>
    <w:rsid w:val="00E11B41"/>
    <w:rsid w:val="00E130DD"/>
    <w:rsid w:val="00E1311F"/>
    <w:rsid w:val="00E14FE9"/>
    <w:rsid w:val="00E152A1"/>
    <w:rsid w:val="00E158BA"/>
    <w:rsid w:val="00E1590F"/>
    <w:rsid w:val="00E15C0B"/>
    <w:rsid w:val="00E1770A"/>
    <w:rsid w:val="00E2134C"/>
    <w:rsid w:val="00E220FB"/>
    <w:rsid w:val="00E224AE"/>
    <w:rsid w:val="00E224D4"/>
    <w:rsid w:val="00E24156"/>
    <w:rsid w:val="00E246A9"/>
    <w:rsid w:val="00E24DAF"/>
    <w:rsid w:val="00E26C63"/>
    <w:rsid w:val="00E27721"/>
    <w:rsid w:val="00E27987"/>
    <w:rsid w:val="00E31931"/>
    <w:rsid w:val="00E32A2D"/>
    <w:rsid w:val="00E3352E"/>
    <w:rsid w:val="00E33A02"/>
    <w:rsid w:val="00E36CFD"/>
    <w:rsid w:val="00E36D34"/>
    <w:rsid w:val="00E41063"/>
    <w:rsid w:val="00E453A4"/>
    <w:rsid w:val="00E47410"/>
    <w:rsid w:val="00E51C87"/>
    <w:rsid w:val="00E52A77"/>
    <w:rsid w:val="00E53824"/>
    <w:rsid w:val="00E5462A"/>
    <w:rsid w:val="00E55A6F"/>
    <w:rsid w:val="00E60D25"/>
    <w:rsid w:val="00E62941"/>
    <w:rsid w:val="00E6515A"/>
    <w:rsid w:val="00E67FFB"/>
    <w:rsid w:val="00E705D3"/>
    <w:rsid w:val="00E71A7B"/>
    <w:rsid w:val="00E72354"/>
    <w:rsid w:val="00E72635"/>
    <w:rsid w:val="00E76015"/>
    <w:rsid w:val="00E77F0E"/>
    <w:rsid w:val="00E814EF"/>
    <w:rsid w:val="00E82F1C"/>
    <w:rsid w:val="00E83986"/>
    <w:rsid w:val="00E84CAA"/>
    <w:rsid w:val="00E86051"/>
    <w:rsid w:val="00E86C0C"/>
    <w:rsid w:val="00E871FF"/>
    <w:rsid w:val="00E875A1"/>
    <w:rsid w:val="00E87AB8"/>
    <w:rsid w:val="00E902AE"/>
    <w:rsid w:val="00E903A5"/>
    <w:rsid w:val="00E91FD2"/>
    <w:rsid w:val="00E927B7"/>
    <w:rsid w:val="00E9346B"/>
    <w:rsid w:val="00E95804"/>
    <w:rsid w:val="00E95B06"/>
    <w:rsid w:val="00E97286"/>
    <w:rsid w:val="00E974C6"/>
    <w:rsid w:val="00EA0674"/>
    <w:rsid w:val="00EA1030"/>
    <w:rsid w:val="00EA26D9"/>
    <w:rsid w:val="00EA2913"/>
    <w:rsid w:val="00EA2BD5"/>
    <w:rsid w:val="00EA335C"/>
    <w:rsid w:val="00EA41AF"/>
    <w:rsid w:val="00EA5D53"/>
    <w:rsid w:val="00EB0901"/>
    <w:rsid w:val="00EB1A10"/>
    <w:rsid w:val="00EB2B98"/>
    <w:rsid w:val="00EB30A1"/>
    <w:rsid w:val="00EB5D3B"/>
    <w:rsid w:val="00EB603F"/>
    <w:rsid w:val="00EB7C08"/>
    <w:rsid w:val="00EC0AA1"/>
    <w:rsid w:val="00EC1994"/>
    <w:rsid w:val="00EC1CEA"/>
    <w:rsid w:val="00EC2C43"/>
    <w:rsid w:val="00EC301D"/>
    <w:rsid w:val="00EC3106"/>
    <w:rsid w:val="00EC37B9"/>
    <w:rsid w:val="00EC3AE6"/>
    <w:rsid w:val="00EC448D"/>
    <w:rsid w:val="00EC4496"/>
    <w:rsid w:val="00EC52D3"/>
    <w:rsid w:val="00EC5782"/>
    <w:rsid w:val="00EC5CB7"/>
    <w:rsid w:val="00EC5E6E"/>
    <w:rsid w:val="00EC61D4"/>
    <w:rsid w:val="00ED009F"/>
    <w:rsid w:val="00ED0F4E"/>
    <w:rsid w:val="00ED13DE"/>
    <w:rsid w:val="00ED30EB"/>
    <w:rsid w:val="00ED6F0C"/>
    <w:rsid w:val="00EE05B0"/>
    <w:rsid w:val="00EE0D91"/>
    <w:rsid w:val="00EE16BD"/>
    <w:rsid w:val="00EE2067"/>
    <w:rsid w:val="00EE242C"/>
    <w:rsid w:val="00EE50FA"/>
    <w:rsid w:val="00EE7122"/>
    <w:rsid w:val="00EF1205"/>
    <w:rsid w:val="00EF18CF"/>
    <w:rsid w:val="00EF2C53"/>
    <w:rsid w:val="00EF3071"/>
    <w:rsid w:val="00EF3F3B"/>
    <w:rsid w:val="00EF60C1"/>
    <w:rsid w:val="00EF7296"/>
    <w:rsid w:val="00F00613"/>
    <w:rsid w:val="00F00D55"/>
    <w:rsid w:val="00F01169"/>
    <w:rsid w:val="00F0363D"/>
    <w:rsid w:val="00F036FA"/>
    <w:rsid w:val="00F05E72"/>
    <w:rsid w:val="00F06A9F"/>
    <w:rsid w:val="00F109BB"/>
    <w:rsid w:val="00F12D43"/>
    <w:rsid w:val="00F137BC"/>
    <w:rsid w:val="00F141B2"/>
    <w:rsid w:val="00F14F71"/>
    <w:rsid w:val="00F15336"/>
    <w:rsid w:val="00F15C67"/>
    <w:rsid w:val="00F163BE"/>
    <w:rsid w:val="00F217C5"/>
    <w:rsid w:val="00F21802"/>
    <w:rsid w:val="00F237CF"/>
    <w:rsid w:val="00F23F1B"/>
    <w:rsid w:val="00F2568E"/>
    <w:rsid w:val="00F25A91"/>
    <w:rsid w:val="00F26E3E"/>
    <w:rsid w:val="00F27DCC"/>
    <w:rsid w:val="00F27EBC"/>
    <w:rsid w:val="00F27F6F"/>
    <w:rsid w:val="00F317B9"/>
    <w:rsid w:val="00F32CC8"/>
    <w:rsid w:val="00F337BF"/>
    <w:rsid w:val="00F34C4C"/>
    <w:rsid w:val="00F351CD"/>
    <w:rsid w:val="00F35EB1"/>
    <w:rsid w:val="00F36911"/>
    <w:rsid w:val="00F36B1A"/>
    <w:rsid w:val="00F40365"/>
    <w:rsid w:val="00F40656"/>
    <w:rsid w:val="00F41088"/>
    <w:rsid w:val="00F42604"/>
    <w:rsid w:val="00F437AD"/>
    <w:rsid w:val="00F4396D"/>
    <w:rsid w:val="00F44ED4"/>
    <w:rsid w:val="00F45132"/>
    <w:rsid w:val="00F465CA"/>
    <w:rsid w:val="00F473F6"/>
    <w:rsid w:val="00F50A95"/>
    <w:rsid w:val="00F514C3"/>
    <w:rsid w:val="00F5172F"/>
    <w:rsid w:val="00F5473A"/>
    <w:rsid w:val="00F5584C"/>
    <w:rsid w:val="00F55BD0"/>
    <w:rsid w:val="00F55CFF"/>
    <w:rsid w:val="00F566EB"/>
    <w:rsid w:val="00F60AD8"/>
    <w:rsid w:val="00F619E8"/>
    <w:rsid w:val="00F638F2"/>
    <w:rsid w:val="00F64808"/>
    <w:rsid w:val="00F64814"/>
    <w:rsid w:val="00F7017F"/>
    <w:rsid w:val="00F70CE4"/>
    <w:rsid w:val="00F722CE"/>
    <w:rsid w:val="00F7293A"/>
    <w:rsid w:val="00F73B79"/>
    <w:rsid w:val="00F74C6C"/>
    <w:rsid w:val="00F753A1"/>
    <w:rsid w:val="00F7583E"/>
    <w:rsid w:val="00F75D43"/>
    <w:rsid w:val="00F75FC1"/>
    <w:rsid w:val="00F764D9"/>
    <w:rsid w:val="00F807F5"/>
    <w:rsid w:val="00F83958"/>
    <w:rsid w:val="00F86277"/>
    <w:rsid w:val="00F863EF"/>
    <w:rsid w:val="00F87B56"/>
    <w:rsid w:val="00F935CA"/>
    <w:rsid w:val="00F93FF6"/>
    <w:rsid w:val="00F95105"/>
    <w:rsid w:val="00F9545D"/>
    <w:rsid w:val="00F96F48"/>
    <w:rsid w:val="00F9728E"/>
    <w:rsid w:val="00FA07CC"/>
    <w:rsid w:val="00FA0A62"/>
    <w:rsid w:val="00FA0E9C"/>
    <w:rsid w:val="00FA15AC"/>
    <w:rsid w:val="00FA4995"/>
    <w:rsid w:val="00FA5B6E"/>
    <w:rsid w:val="00FA6710"/>
    <w:rsid w:val="00FB07C0"/>
    <w:rsid w:val="00FB1078"/>
    <w:rsid w:val="00FB18A4"/>
    <w:rsid w:val="00FB231A"/>
    <w:rsid w:val="00FB32F4"/>
    <w:rsid w:val="00FB3E52"/>
    <w:rsid w:val="00FB461E"/>
    <w:rsid w:val="00FB4B01"/>
    <w:rsid w:val="00FB578F"/>
    <w:rsid w:val="00FB5C68"/>
    <w:rsid w:val="00FB5E12"/>
    <w:rsid w:val="00FB610D"/>
    <w:rsid w:val="00FB669D"/>
    <w:rsid w:val="00FB6B2A"/>
    <w:rsid w:val="00FC04D8"/>
    <w:rsid w:val="00FC1232"/>
    <w:rsid w:val="00FC55ED"/>
    <w:rsid w:val="00FC6593"/>
    <w:rsid w:val="00FD1297"/>
    <w:rsid w:val="00FD2C13"/>
    <w:rsid w:val="00FD36CA"/>
    <w:rsid w:val="00FD3F13"/>
    <w:rsid w:val="00FD5D11"/>
    <w:rsid w:val="00FD65A6"/>
    <w:rsid w:val="00FD6AA0"/>
    <w:rsid w:val="00FD76B4"/>
    <w:rsid w:val="00FE1115"/>
    <w:rsid w:val="00FE27CB"/>
    <w:rsid w:val="00FE6A62"/>
    <w:rsid w:val="00FE6C5A"/>
    <w:rsid w:val="00FE6D27"/>
    <w:rsid w:val="00FF1362"/>
    <w:rsid w:val="00FF2123"/>
    <w:rsid w:val="00FF2993"/>
    <w:rsid w:val="00FF338C"/>
    <w:rsid w:val="00FF5272"/>
    <w:rsid w:val="00FF5343"/>
    <w:rsid w:val="00FF5789"/>
    <w:rsid w:val="00FF7624"/>
    <w:rsid w:val="00FF7DD4"/>
    <w:rsid w:val="0361FDCA"/>
    <w:rsid w:val="0C8C5933"/>
    <w:rsid w:val="21F18286"/>
    <w:rsid w:val="288DEAB5"/>
    <w:rsid w:val="4071C581"/>
    <w:rsid w:val="4BE000BC"/>
    <w:rsid w:val="508369D5"/>
    <w:rsid w:val="6F3216C3"/>
    <w:rsid w:val="73D57FDC"/>
    <w:rsid w:val="75699588"/>
    <w:rsid w:val="7A180D2E"/>
    <w:rsid w:val="7F44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E96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986"/>
  </w:style>
  <w:style w:type="paragraph" w:styleId="Titolo1">
    <w:name w:val="heading 1"/>
    <w:basedOn w:val="Normale"/>
    <w:next w:val="Normale"/>
    <w:link w:val="Titolo1Carattere"/>
    <w:qFormat/>
    <w:rsid w:val="00F0363D"/>
    <w:pPr>
      <w:keepNext/>
      <w:spacing w:before="120" w:after="120" w:line="240" w:lineRule="auto"/>
      <w:jc w:val="both"/>
      <w:outlineLvl w:val="0"/>
    </w:pPr>
    <w:rPr>
      <w:rFonts w:ascii="Bookman Old Style" w:eastAsia="Times New Roman" w:hAnsi="Bookman Old Style" w:cs="Times New Roman"/>
      <w:i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7F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6C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482081"/>
    <w:pPr>
      <w:ind w:left="720"/>
      <w:contextualSpacing/>
    </w:p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82081"/>
  </w:style>
  <w:style w:type="character" w:styleId="Rimandocommento">
    <w:name w:val="annotation reference"/>
    <w:basedOn w:val="Carpredefinitoparagrafo"/>
    <w:uiPriority w:val="99"/>
    <w:unhideWhenUsed/>
    <w:rsid w:val="004820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820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82081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2081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369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36949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52B5"/>
  </w:style>
  <w:style w:type="paragraph" w:styleId="Pidipagina">
    <w:name w:val="footer"/>
    <w:basedOn w:val="Normale"/>
    <w:link w:val="Pidipagina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52B5"/>
  </w:style>
  <w:style w:type="paragraph" w:styleId="Revisione">
    <w:name w:val="Revision"/>
    <w:hidden/>
    <w:uiPriority w:val="99"/>
    <w:semiHidden/>
    <w:rsid w:val="00EE50FA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B279A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279A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79A0"/>
    <w:rPr>
      <w:vertAlign w:val="superscript"/>
    </w:rPr>
  </w:style>
  <w:style w:type="paragraph" w:customStyle="1" w:styleId="Elencoacolori-Colore11">
    <w:name w:val="Elenco a colori - Colore 11"/>
    <w:basedOn w:val="Normale"/>
    <w:qFormat/>
    <w:rsid w:val="006D6F69"/>
    <w:pPr>
      <w:spacing w:after="0" w:line="240" w:lineRule="auto"/>
      <w:ind w:left="720"/>
      <w:contextualSpacing/>
    </w:pPr>
    <w:rPr>
      <w:rFonts w:ascii="Calibri" w:eastAsia="Times New Roman" w:hAnsi="Calibri" w:cs="Times New Roman"/>
      <w:noProof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23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F0363D"/>
    <w:rPr>
      <w:rFonts w:ascii="Bookman Old Style" w:eastAsia="Times New Roman" w:hAnsi="Bookman Old Style" w:cs="Times New Roman"/>
      <w:i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C64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836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836E0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</w:rPr>
  </w:style>
  <w:style w:type="paragraph" w:customStyle="1" w:styleId="COPERTINATitolo">
    <w:name w:val="COPERTINA Titolo"/>
    <w:basedOn w:val="Normale"/>
    <w:next w:val="Normale"/>
    <w:link w:val="COPERTINATitoloCarattere"/>
    <w:qFormat/>
    <w:rsid w:val="00DE14B6"/>
    <w:pPr>
      <w:autoSpaceDE w:val="0"/>
      <w:autoSpaceDN w:val="0"/>
      <w:adjustRightInd w:val="0"/>
      <w:spacing w:line="288" w:lineRule="auto"/>
      <w:jc w:val="both"/>
      <w:textAlignment w:val="center"/>
    </w:pPr>
    <w:rPr>
      <w:rFonts w:ascii="Titillium Bd" w:hAnsi="Titillium Bd" w:cs="Titillium Bd"/>
      <w:b/>
      <w:bCs/>
      <w:caps/>
      <w:color w:val="2B65AE"/>
      <w:sz w:val="56"/>
      <w:szCs w:val="56"/>
    </w:rPr>
  </w:style>
  <w:style w:type="character" w:customStyle="1" w:styleId="COPERTINATitoloCarattere">
    <w:name w:val="COPERTINA Titolo Carattere"/>
    <w:basedOn w:val="Carpredefinitoparagrafo"/>
    <w:link w:val="COPERTINATitolo"/>
    <w:rsid w:val="00DE14B6"/>
    <w:rPr>
      <w:rFonts w:ascii="Titillium Bd" w:hAnsi="Titillium Bd" w:cs="Titillium Bd"/>
      <w:b/>
      <w:bCs/>
      <w:caps/>
      <w:color w:val="2B65AE"/>
      <w:sz w:val="56"/>
      <w:szCs w:val="5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6C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rpoTesto">
    <w:name w:val="Corpo Testo"/>
    <w:basedOn w:val="Normale"/>
    <w:link w:val="CorpoTestoCarattere"/>
    <w:qFormat/>
    <w:rsid w:val="0078274A"/>
    <w:pPr>
      <w:spacing w:after="0" w:line="240" w:lineRule="auto"/>
      <w:jc w:val="both"/>
    </w:pPr>
    <w:rPr>
      <w:rFonts w:ascii="Times New Roman" w:hAnsi="Times New Roman"/>
      <w:iCs/>
      <w:sz w:val="24"/>
      <w:szCs w:val="18"/>
    </w:rPr>
  </w:style>
  <w:style w:type="character" w:customStyle="1" w:styleId="CorpoTestoCarattere">
    <w:name w:val="Corpo Testo Carattere"/>
    <w:basedOn w:val="Carpredefinitoparagrafo"/>
    <w:link w:val="CorpoTesto"/>
    <w:rsid w:val="0078274A"/>
    <w:rPr>
      <w:rFonts w:ascii="Times New Roman" w:hAnsi="Times New Roman"/>
      <w:iCs/>
      <w:sz w:val="24"/>
      <w:szCs w:val="18"/>
    </w:rPr>
  </w:style>
  <w:style w:type="character" w:styleId="Menzionenonrisolta">
    <w:name w:val="Unresolved Mention"/>
    <w:basedOn w:val="Carpredefinitoparagrafo"/>
    <w:uiPriority w:val="99"/>
    <w:unhideWhenUsed/>
    <w:rsid w:val="0015018F"/>
    <w:rPr>
      <w:color w:val="605E5C"/>
      <w:shd w:val="clear" w:color="auto" w:fill="E1DFDD"/>
    </w:rPr>
  </w:style>
  <w:style w:type="character" w:styleId="Menzione">
    <w:name w:val="Mention"/>
    <w:basedOn w:val="Carpredefinitoparagrafo"/>
    <w:uiPriority w:val="99"/>
    <w:unhideWhenUsed/>
    <w:rsid w:val="0015018F"/>
    <w:rPr>
      <w:color w:val="2B579A"/>
      <w:shd w:val="clear" w:color="auto" w:fill="E1DFDD"/>
    </w:rPr>
  </w:style>
  <w:style w:type="character" w:styleId="Collegamentoipertestuale">
    <w:name w:val="Hyperlink"/>
    <w:basedOn w:val="Carpredefinitoparagrafo"/>
    <w:uiPriority w:val="99"/>
    <w:unhideWhenUsed/>
    <w:rsid w:val="004036C2"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7F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sommario">
    <w:name w:val="TOC Heading"/>
    <w:basedOn w:val="Normale"/>
    <w:next w:val="Normale"/>
    <w:autoRedefine/>
    <w:uiPriority w:val="39"/>
    <w:unhideWhenUsed/>
    <w:qFormat/>
    <w:rsid w:val="00906D70"/>
    <w:rPr>
      <w:rFonts w:ascii="Times New Roman" w:hAnsi="Times New Roman"/>
      <w:color w:val="2E74B5" w:themeColor="accent5" w:themeShade="BF"/>
      <w:sz w:val="3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2A2D"/>
    <w:rPr>
      <w:color w:val="954F72" w:themeColor="followedHyperlink"/>
      <w:u w:val="single"/>
    </w:rPr>
  </w:style>
  <w:style w:type="character" w:customStyle="1" w:styleId="text-end">
    <w:name w:val="text-end"/>
    <w:basedOn w:val="Carpredefinitoparagrafo"/>
    <w:rsid w:val="00F93FF6"/>
  </w:style>
  <w:style w:type="character" w:customStyle="1" w:styleId="f-w-6">
    <w:name w:val="f-w-6"/>
    <w:basedOn w:val="Carpredefinitoparagrafo"/>
    <w:rsid w:val="00F93FF6"/>
  </w:style>
  <w:style w:type="character" w:styleId="Numeropagina">
    <w:name w:val="page number"/>
    <w:basedOn w:val="Carpredefinitoparagrafo"/>
    <w:uiPriority w:val="99"/>
    <w:semiHidden/>
    <w:unhideWhenUsed/>
    <w:rsid w:val="001B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ur.gov.it/it/privac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b3df68-07b5-4773-aba1-bd9b51ecb5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47A8725AA734EBE527B76BB04587F" ma:contentTypeVersion="15" ma:contentTypeDescription="Creare un nuovo documento." ma:contentTypeScope="" ma:versionID="fdf402d851787d1f880b4236358b3ee7">
  <xsd:schema xmlns:xsd="http://www.w3.org/2001/XMLSchema" xmlns:xs="http://www.w3.org/2001/XMLSchema" xmlns:p="http://schemas.microsoft.com/office/2006/metadata/properties" xmlns:ns3="d2b3df68-07b5-4773-aba1-bd9b51ecb5e8" xmlns:ns4="4591cd53-103f-445c-b03a-e7477ab2ec5f" targetNamespace="http://schemas.microsoft.com/office/2006/metadata/properties" ma:root="true" ma:fieldsID="787d93704d3f4f2c6cdefdae3518ed9e" ns3:_="" ns4:_="">
    <xsd:import namespace="d2b3df68-07b5-4773-aba1-bd9b51ecb5e8"/>
    <xsd:import namespace="4591cd53-103f-445c-b03a-e7477ab2ec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3df68-07b5-4773-aba1-bd9b51ecb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1cd53-103f-445c-b03a-e7477ab2e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9B3E33-7695-4B9E-A502-402CC1787F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4DA39A-ED1C-45F2-8FAD-C8FCE93D90E3}">
  <ds:schemaRefs>
    <ds:schemaRef ds:uri="http://schemas.microsoft.com/office/2006/metadata/properties"/>
    <ds:schemaRef ds:uri="http://schemas.microsoft.com/office/infopath/2007/PartnerControls"/>
    <ds:schemaRef ds:uri="d2b3df68-07b5-4773-aba1-bd9b51ecb5e8"/>
  </ds:schemaRefs>
</ds:datastoreItem>
</file>

<file path=customXml/itemProps3.xml><?xml version="1.0" encoding="utf-8"?>
<ds:datastoreItem xmlns:ds="http://schemas.openxmlformats.org/officeDocument/2006/customXml" ds:itemID="{37AEBF2C-4C0F-4990-888F-A8A71F34F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BB0F6F-996B-4192-BAE9-590D836C8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3df68-07b5-4773-aba1-bd9b51ecb5e8"/>
    <ds:schemaRef ds:uri="4591cd53-103f-445c-b03a-e7477ab2e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2024-03-17T20:43:00Z</dcterms:created>
  <dcterms:modified xsi:type="dcterms:W3CDTF">2024-07-05T10:47:00Z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0x010100C9347A8725AA734EBE527B76BB04587F</vt:lpwstr>
  </property>
</Properties>
</file>